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64E" w:rsidRPr="0046764E" w:rsidRDefault="0046764E" w:rsidP="0046764E">
      <w:pPr>
        <w:widowControl w:val="0"/>
        <w:autoSpaceDE w:val="0"/>
        <w:autoSpaceDN w:val="0"/>
        <w:spacing w:before="71" w:after="0" w:line="240" w:lineRule="auto"/>
        <w:ind w:right="1466" w:firstLine="567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46764E">
        <w:rPr>
          <w:rFonts w:ascii="Times New Roman" w:eastAsia="Times New Roman" w:hAnsi="Times New Roman" w:cs="Times New Roman"/>
          <w:b/>
          <w:szCs w:val="24"/>
        </w:rPr>
        <w:t>Муниципальное</w:t>
      </w:r>
      <w:r w:rsidRPr="0046764E">
        <w:rPr>
          <w:rFonts w:ascii="Times New Roman" w:eastAsia="Times New Roman" w:hAnsi="Times New Roman" w:cs="Times New Roman"/>
          <w:b/>
          <w:spacing w:val="-15"/>
          <w:szCs w:val="24"/>
        </w:rPr>
        <w:t xml:space="preserve"> </w:t>
      </w:r>
      <w:r w:rsidRPr="0046764E">
        <w:rPr>
          <w:rFonts w:ascii="Times New Roman" w:eastAsia="Times New Roman" w:hAnsi="Times New Roman" w:cs="Times New Roman"/>
          <w:b/>
          <w:szCs w:val="24"/>
        </w:rPr>
        <w:t>автономное</w:t>
      </w:r>
      <w:r w:rsidRPr="0046764E">
        <w:rPr>
          <w:rFonts w:ascii="Times New Roman" w:eastAsia="Times New Roman" w:hAnsi="Times New Roman" w:cs="Times New Roman"/>
          <w:b/>
          <w:spacing w:val="-15"/>
          <w:szCs w:val="24"/>
        </w:rPr>
        <w:t xml:space="preserve"> </w:t>
      </w:r>
      <w:r w:rsidRPr="0046764E">
        <w:rPr>
          <w:rFonts w:ascii="Times New Roman" w:eastAsia="Times New Roman" w:hAnsi="Times New Roman" w:cs="Times New Roman"/>
          <w:b/>
          <w:szCs w:val="24"/>
        </w:rPr>
        <w:t>общеобразовательное</w:t>
      </w:r>
      <w:r w:rsidRPr="0046764E">
        <w:rPr>
          <w:rFonts w:ascii="Times New Roman" w:eastAsia="Times New Roman" w:hAnsi="Times New Roman" w:cs="Times New Roman"/>
          <w:b/>
          <w:spacing w:val="-15"/>
          <w:szCs w:val="24"/>
        </w:rPr>
        <w:t xml:space="preserve"> </w:t>
      </w:r>
      <w:r w:rsidRPr="0046764E">
        <w:rPr>
          <w:rFonts w:ascii="Times New Roman" w:eastAsia="Times New Roman" w:hAnsi="Times New Roman" w:cs="Times New Roman"/>
          <w:b/>
          <w:szCs w:val="24"/>
        </w:rPr>
        <w:t>учреждение</w:t>
      </w:r>
    </w:p>
    <w:p w:rsidR="0046764E" w:rsidRPr="0046764E" w:rsidRDefault="0046764E" w:rsidP="0046764E">
      <w:pPr>
        <w:widowControl w:val="0"/>
        <w:autoSpaceDE w:val="0"/>
        <w:autoSpaceDN w:val="0"/>
        <w:spacing w:before="71" w:after="0" w:line="240" w:lineRule="auto"/>
        <w:ind w:right="1466" w:firstLine="567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46764E">
        <w:rPr>
          <w:rFonts w:ascii="Times New Roman" w:eastAsia="Times New Roman" w:hAnsi="Times New Roman" w:cs="Times New Roman"/>
          <w:b/>
          <w:szCs w:val="24"/>
        </w:rPr>
        <w:t>«Средняя общеобразовательная школа № 24»</w:t>
      </w:r>
    </w:p>
    <w:p w:rsidR="0046764E" w:rsidRPr="0046764E" w:rsidRDefault="0046764E" w:rsidP="0046764E">
      <w:pPr>
        <w:widowControl w:val="0"/>
        <w:autoSpaceDE w:val="0"/>
        <w:autoSpaceDN w:val="0"/>
        <w:spacing w:after="0" w:line="273" w:lineRule="exact"/>
        <w:ind w:left="533" w:right="1535" w:firstLine="567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46764E">
        <w:rPr>
          <w:rFonts w:ascii="Times New Roman" w:eastAsia="Times New Roman" w:hAnsi="Times New Roman" w:cs="Times New Roman"/>
          <w:b/>
          <w:szCs w:val="24"/>
        </w:rPr>
        <w:t>(МАОУ</w:t>
      </w:r>
      <w:r w:rsidRPr="0046764E">
        <w:rPr>
          <w:rFonts w:ascii="Times New Roman" w:eastAsia="Times New Roman" w:hAnsi="Times New Roman" w:cs="Times New Roman"/>
          <w:b/>
          <w:spacing w:val="-3"/>
          <w:szCs w:val="24"/>
        </w:rPr>
        <w:t xml:space="preserve"> «</w:t>
      </w:r>
      <w:r w:rsidRPr="0046764E">
        <w:rPr>
          <w:rFonts w:ascii="Times New Roman" w:eastAsia="Times New Roman" w:hAnsi="Times New Roman" w:cs="Times New Roman"/>
          <w:b/>
          <w:szCs w:val="24"/>
        </w:rPr>
        <w:t>СОШ</w:t>
      </w:r>
      <w:r w:rsidRPr="0046764E">
        <w:rPr>
          <w:rFonts w:ascii="Times New Roman" w:eastAsia="Times New Roman" w:hAnsi="Times New Roman" w:cs="Times New Roman"/>
          <w:b/>
          <w:spacing w:val="-4"/>
          <w:szCs w:val="24"/>
        </w:rPr>
        <w:t xml:space="preserve"> </w:t>
      </w:r>
      <w:r w:rsidRPr="0046764E">
        <w:rPr>
          <w:rFonts w:ascii="Times New Roman" w:eastAsia="Times New Roman" w:hAnsi="Times New Roman" w:cs="Times New Roman"/>
          <w:b/>
          <w:szCs w:val="24"/>
        </w:rPr>
        <w:t xml:space="preserve">№ </w:t>
      </w:r>
      <w:r w:rsidRPr="0046764E">
        <w:rPr>
          <w:rFonts w:ascii="Times New Roman" w:eastAsia="Times New Roman" w:hAnsi="Times New Roman" w:cs="Times New Roman"/>
          <w:b/>
          <w:spacing w:val="-5"/>
          <w:szCs w:val="24"/>
        </w:rPr>
        <w:t>24»)</w:t>
      </w:r>
    </w:p>
    <w:p w:rsidR="0046764E" w:rsidRPr="0046764E" w:rsidRDefault="0046764E" w:rsidP="0046764E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Cs w:val="24"/>
        </w:rPr>
      </w:pPr>
    </w:p>
    <w:p w:rsidR="0046764E" w:rsidRPr="0046764E" w:rsidRDefault="0046764E" w:rsidP="004676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46764E" w:rsidRPr="0046764E" w:rsidRDefault="0046764E" w:rsidP="004676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46764E" w:rsidRPr="0046764E" w:rsidRDefault="0046764E" w:rsidP="0046764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W w:w="9135" w:type="dxa"/>
        <w:tblInd w:w="2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9"/>
        <w:gridCol w:w="2408"/>
        <w:gridCol w:w="3438"/>
      </w:tblGrid>
      <w:tr w:rsidR="0046764E" w:rsidRPr="0046764E" w:rsidTr="0046764E">
        <w:trPr>
          <w:trHeight w:val="1240"/>
        </w:trPr>
        <w:tc>
          <w:tcPr>
            <w:tcW w:w="3291" w:type="dxa"/>
            <w:hideMark/>
          </w:tcPr>
          <w:p w:rsidR="0046764E" w:rsidRPr="0046764E" w:rsidRDefault="0046764E" w:rsidP="0046764E">
            <w:pPr>
              <w:widowControl w:val="0"/>
              <w:autoSpaceDE w:val="0"/>
              <w:autoSpaceDN w:val="0"/>
              <w:spacing w:after="0" w:line="243" w:lineRule="exact"/>
              <w:ind w:left="50"/>
              <w:rPr>
                <w:rFonts w:ascii="Times New Roman" w:eastAsia="Times New Roman" w:hAnsi="Times New Roman" w:cs="Times New Roman"/>
                <w:szCs w:val="24"/>
              </w:rPr>
            </w:pPr>
            <w:r w:rsidRPr="0046764E">
              <w:rPr>
                <w:rFonts w:ascii="Times New Roman" w:eastAsia="Times New Roman" w:hAnsi="Times New Roman" w:cs="Times New Roman"/>
                <w:spacing w:val="-2"/>
                <w:szCs w:val="24"/>
              </w:rPr>
              <w:t>СОГЛАСОВАНО:</w:t>
            </w:r>
          </w:p>
          <w:p w:rsidR="0046764E" w:rsidRPr="0046764E" w:rsidRDefault="0046764E" w:rsidP="0046764E">
            <w:pPr>
              <w:widowControl w:val="0"/>
              <w:autoSpaceDE w:val="0"/>
              <w:autoSpaceDN w:val="0"/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Cs w:val="24"/>
              </w:rPr>
            </w:pPr>
            <w:r w:rsidRPr="0046764E"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ШМО учителей начальных классов </w:t>
            </w:r>
            <w:r w:rsidRPr="0046764E">
              <w:rPr>
                <w:rFonts w:ascii="Times New Roman" w:eastAsia="Times New Roman" w:hAnsi="Times New Roman" w:cs="Times New Roman"/>
                <w:szCs w:val="24"/>
              </w:rPr>
              <w:t>МАОУ «СОШ № 24»</w:t>
            </w:r>
          </w:p>
          <w:p w:rsidR="0046764E" w:rsidRPr="0046764E" w:rsidRDefault="0046764E" w:rsidP="0046764E">
            <w:pPr>
              <w:widowControl w:val="0"/>
              <w:autoSpaceDE w:val="0"/>
              <w:autoSpaceDN w:val="0"/>
              <w:spacing w:after="0" w:line="246" w:lineRule="exact"/>
              <w:ind w:left="50"/>
              <w:rPr>
                <w:rFonts w:ascii="Times New Roman" w:eastAsia="Times New Roman" w:hAnsi="Times New Roman" w:cs="Times New Roman"/>
                <w:szCs w:val="24"/>
              </w:rPr>
            </w:pPr>
            <w:r w:rsidRPr="0046764E">
              <w:rPr>
                <w:rFonts w:ascii="Times New Roman" w:eastAsia="Times New Roman" w:hAnsi="Times New Roman" w:cs="Times New Roman"/>
                <w:szCs w:val="24"/>
              </w:rPr>
              <w:t>Протокол</w:t>
            </w:r>
            <w:r w:rsidRPr="0046764E"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r w:rsidRPr="0046764E">
              <w:rPr>
                <w:rFonts w:ascii="Times New Roman" w:eastAsia="Times New Roman" w:hAnsi="Times New Roman" w:cs="Times New Roman"/>
                <w:szCs w:val="24"/>
              </w:rPr>
              <w:t>№</w:t>
            </w:r>
            <w:r w:rsidR="00596F44">
              <w:rPr>
                <w:rFonts w:ascii="Times New Roman" w:eastAsia="Times New Roman" w:hAnsi="Times New Roman" w:cs="Times New Roman"/>
                <w:spacing w:val="-10"/>
                <w:szCs w:val="24"/>
              </w:rPr>
              <w:t>1</w:t>
            </w:r>
          </w:p>
          <w:p w:rsidR="0046764E" w:rsidRPr="0046764E" w:rsidRDefault="00596F44" w:rsidP="0046764E">
            <w:pPr>
              <w:widowControl w:val="0"/>
              <w:autoSpaceDE w:val="0"/>
              <w:autoSpaceDN w:val="0"/>
              <w:spacing w:after="0" w:line="227" w:lineRule="exact"/>
              <w:ind w:left="5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от  27.08.2025</w:t>
            </w:r>
            <w:r w:rsidR="0046764E" w:rsidRPr="0046764E"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 w:rsidR="0046764E" w:rsidRPr="0046764E">
              <w:rPr>
                <w:rFonts w:ascii="Times New Roman" w:eastAsia="Times New Roman" w:hAnsi="Times New Roman" w:cs="Times New Roman"/>
                <w:spacing w:val="-5"/>
                <w:szCs w:val="24"/>
              </w:rPr>
              <w:t>г.</w:t>
            </w:r>
          </w:p>
        </w:tc>
        <w:tc>
          <w:tcPr>
            <w:tcW w:w="2410" w:type="dxa"/>
            <w:hideMark/>
          </w:tcPr>
          <w:p w:rsidR="0046764E" w:rsidRPr="0046764E" w:rsidRDefault="0046764E" w:rsidP="0046764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441" w:type="dxa"/>
            <w:hideMark/>
          </w:tcPr>
          <w:p w:rsidR="0046764E" w:rsidRPr="0046764E" w:rsidRDefault="00596F44" w:rsidP="0046764E">
            <w:pPr>
              <w:widowControl w:val="0"/>
              <w:autoSpaceDE w:val="0"/>
              <w:autoSpaceDN w:val="0"/>
              <w:spacing w:after="0" w:line="243" w:lineRule="exact"/>
              <w:ind w:left="39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Cs w:val="24"/>
              </w:rPr>
              <w:t>УТВЕРЖДАЮ</w:t>
            </w:r>
            <w:r w:rsidR="0046764E" w:rsidRPr="0046764E">
              <w:rPr>
                <w:rFonts w:ascii="Times New Roman" w:eastAsia="Times New Roman" w:hAnsi="Times New Roman" w:cs="Times New Roman"/>
                <w:spacing w:val="-2"/>
                <w:szCs w:val="24"/>
              </w:rPr>
              <w:t>:</w:t>
            </w:r>
          </w:p>
          <w:p w:rsidR="0046764E" w:rsidRPr="0046764E" w:rsidRDefault="00596F44" w:rsidP="0046764E">
            <w:pPr>
              <w:widowControl w:val="0"/>
              <w:autoSpaceDE w:val="0"/>
              <w:autoSpaceDN w:val="0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pacing w:val="-9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</w:p>
          <w:p w:rsidR="0046764E" w:rsidRPr="0046764E" w:rsidRDefault="0046764E" w:rsidP="0046764E">
            <w:pPr>
              <w:widowControl w:val="0"/>
              <w:autoSpaceDE w:val="0"/>
              <w:autoSpaceDN w:val="0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Cs w:val="24"/>
              </w:rPr>
            </w:pPr>
            <w:r w:rsidRPr="0046764E">
              <w:rPr>
                <w:rFonts w:ascii="Times New Roman" w:eastAsia="Times New Roman" w:hAnsi="Times New Roman" w:cs="Times New Roman"/>
                <w:szCs w:val="24"/>
              </w:rPr>
              <w:t>МАОУ</w:t>
            </w:r>
            <w:r w:rsidRPr="0046764E"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«</w:t>
            </w:r>
            <w:r w:rsidRPr="0046764E">
              <w:rPr>
                <w:rFonts w:ascii="Times New Roman" w:eastAsia="Times New Roman" w:hAnsi="Times New Roman" w:cs="Times New Roman"/>
                <w:szCs w:val="24"/>
              </w:rPr>
              <w:t>СОШ</w:t>
            </w:r>
            <w:r w:rsidRPr="0046764E"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r w:rsidRPr="0046764E">
              <w:rPr>
                <w:rFonts w:ascii="Times New Roman" w:eastAsia="Times New Roman" w:hAnsi="Times New Roman" w:cs="Times New Roman"/>
                <w:szCs w:val="24"/>
              </w:rPr>
              <w:t>№</w:t>
            </w:r>
            <w:r w:rsidRPr="0046764E"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 w:rsidRPr="0046764E">
              <w:rPr>
                <w:rFonts w:ascii="Times New Roman" w:eastAsia="Times New Roman" w:hAnsi="Times New Roman" w:cs="Times New Roman"/>
                <w:szCs w:val="24"/>
              </w:rPr>
              <w:t>24»</w:t>
            </w:r>
          </w:p>
          <w:p w:rsidR="0046764E" w:rsidRPr="0046764E" w:rsidRDefault="0046764E" w:rsidP="0046764E">
            <w:pPr>
              <w:widowControl w:val="0"/>
              <w:autoSpaceDE w:val="0"/>
              <w:autoSpaceDN w:val="0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Cs w:val="24"/>
              </w:rPr>
            </w:pPr>
            <w:r w:rsidRPr="0046764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="00596F44">
              <w:rPr>
                <w:rFonts w:ascii="Times New Roman" w:eastAsia="Times New Roman" w:hAnsi="Times New Roman" w:cs="Times New Roman"/>
                <w:szCs w:val="24"/>
              </w:rPr>
              <w:t>Зайдулина</w:t>
            </w:r>
            <w:proofErr w:type="spellEnd"/>
            <w:r w:rsidR="00596F44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gramStart"/>
            <w:r w:rsidR="00596F44">
              <w:rPr>
                <w:rFonts w:ascii="Times New Roman" w:eastAsia="Times New Roman" w:hAnsi="Times New Roman" w:cs="Times New Roman"/>
                <w:szCs w:val="24"/>
              </w:rPr>
              <w:t>М.В.</w:t>
            </w:r>
            <w:r w:rsidRPr="0046764E">
              <w:rPr>
                <w:rFonts w:ascii="Times New Roman" w:eastAsia="Times New Roman" w:hAnsi="Times New Roman" w:cs="Times New Roman"/>
                <w:szCs w:val="24"/>
              </w:rPr>
              <w:t>.</w:t>
            </w:r>
            <w:proofErr w:type="gramEnd"/>
          </w:p>
          <w:p w:rsidR="0046764E" w:rsidRPr="0046764E" w:rsidRDefault="0046764E" w:rsidP="00596F44">
            <w:pPr>
              <w:widowControl w:val="0"/>
              <w:autoSpaceDE w:val="0"/>
              <w:autoSpaceDN w:val="0"/>
              <w:spacing w:after="0" w:line="240" w:lineRule="exact"/>
              <w:ind w:left="394" w:right="1375"/>
              <w:rPr>
                <w:rFonts w:ascii="Times New Roman" w:eastAsia="Times New Roman" w:hAnsi="Times New Roman" w:cs="Times New Roman"/>
                <w:szCs w:val="24"/>
              </w:rPr>
            </w:pPr>
            <w:r w:rsidRPr="0046764E">
              <w:rPr>
                <w:rFonts w:ascii="Times New Roman" w:eastAsia="Times New Roman" w:hAnsi="Times New Roman" w:cs="Times New Roman"/>
                <w:szCs w:val="24"/>
              </w:rPr>
              <w:t>Приказ</w:t>
            </w:r>
            <w:r w:rsidRPr="0046764E"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 w:rsidRPr="0046764E">
              <w:rPr>
                <w:rFonts w:ascii="Times New Roman" w:eastAsia="Times New Roman" w:hAnsi="Times New Roman" w:cs="Times New Roman"/>
                <w:szCs w:val="24"/>
              </w:rPr>
              <w:t>№</w:t>
            </w:r>
            <w:r w:rsidRPr="0046764E"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r w:rsidR="00596F44">
              <w:rPr>
                <w:rFonts w:ascii="Times New Roman" w:eastAsia="Times New Roman" w:hAnsi="Times New Roman" w:cs="Times New Roman"/>
                <w:szCs w:val="24"/>
              </w:rPr>
              <w:t>230-Д</w:t>
            </w:r>
            <w:r w:rsidRPr="0046764E">
              <w:rPr>
                <w:rFonts w:ascii="Times New Roman" w:eastAsia="Times New Roman" w:hAnsi="Times New Roman" w:cs="Times New Roman"/>
                <w:szCs w:val="24"/>
              </w:rPr>
              <w:t xml:space="preserve"> от </w:t>
            </w:r>
            <w:r w:rsidR="00596F44">
              <w:rPr>
                <w:rFonts w:ascii="Times New Roman" w:eastAsia="Times New Roman" w:hAnsi="Times New Roman" w:cs="Times New Roman"/>
                <w:szCs w:val="24"/>
              </w:rPr>
              <w:t>28.08.2025</w:t>
            </w:r>
            <w:r w:rsidRPr="0046764E">
              <w:rPr>
                <w:rFonts w:ascii="Times New Roman" w:eastAsia="Times New Roman" w:hAnsi="Times New Roman" w:cs="Times New Roman"/>
                <w:szCs w:val="24"/>
              </w:rPr>
              <w:t xml:space="preserve"> г.</w:t>
            </w:r>
          </w:p>
        </w:tc>
      </w:tr>
    </w:tbl>
    <w:p w:rsidR="00531035" w:rsidRDefault="00531035" w:rsidP="00A53913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31035" w:rsidRDefault="00531035" w:rsidP="00A53913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31035" w:rsidRDefault="00531035" w:rsidP="00A53913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31035" w:rsidRDefault="00531035" w:rsidP="00A53913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875B6" w:rsidRPr="009F4A95" w:rsidRDefault="00A53913" w:rsidP="00A53913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F4A95">
        <w:rPr>
          <w:rFonts w:ascii="Times New Roman" w:hAnsi="Times New Roman" w:cs="Times New Roman"/>
          <w:b/>
          <w:sz w:val="32"/>
          <w:szCs w:val="28"/>
        </w:rPr>
        <w:t>УЧЕБНЫЙ ПЛАН</w:t>
      </w:r>
    </w:p>
    <w:p w:rsidR="00A53913" w:rsidRPr="009F4A95" w:rsidRDefault="00A53913" w:rsidP="00A53913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F4A95">
        <w:rPr>
          <w:rFonts w:ascii="Times New Roman" w:hAnsi="Times New Roman" w:cs="Times New Roman"/>
          <w:b/>
          <w:sz w:val="32"/>
          <w:szCs w:val="28"/>
        </w:rPr>
        <w:t>ПО ДОПОЛНИТЕЛЬНОЙ ПРОГРАММЕ</w:t>
      </w:r>
    </w:p>
    <w:p w:rsidR="00A53913" w:rsidRPr="009F4A95" w:rsidRDefault="00A53913" w:rsidP="00A53913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F4A95">
        <w:rPr>
          <w:rFonts w:ascii="Times New Roman" w:hAnsi="Times New Roman" w:cs="Times New Roman"/>
          <w:b/>
          <w:sz w:val="32"/>
          <w:szCs w:val="28"/>
        </w:rPr>
        <w:t xml:space="preserve"> «ШКОЛА БУДУЩЕГО ПЕРВОКЛАССНИКА»</w:t>
      </w:r>
    </w:p>
    <w:p w:rsidR="00A53913" w:rsidRDefault="00A53913" w:rsidP="00A53913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F4A95">
        <w:rPr>
          <w:rFonts w:ascii="Times New Roman" w:hAnsi="Times New Roman" w:cs="Times New Roman"/>
          <w:b/>
          <w:sz w:val="32"/>
          <w:szCs w:val="28"/>
        </w:rPr>
        <w:t>НА 202</w:t>
      </w:r>
      <w:r w:rsidR="00461C8E">
        <w:rPr>
          <w:rFonts w:ascii="Times New Roman" w:hAnsi="Times New Roman" w:cs="Times New Roman"/>
          <w:b/>
          <w:sz w:val="32"/>
          <w:szCs w:val="28"/>
        </w:rPr>
        <w:t>5</w:t>
      </w:r>
      <w:r w:rsidRPr="009F4A95">
        <w:rPr>
          <w:rFonts w:ascii="Times New Roman" w:hAnsi="Times New Roman" w:cs="Times New Roman"/>
          <w:b/>
          <w:sz w:val="32"/>
          <w:szCs w:val="28"/>
        </w:rPr>
        <w:t>-202</w:t>
      </w:r>
      <w:r w:rsidR="00461C8E">
        <w:rPr>
          <w:rFonts w:ascii="Times New Roman" w:hAnsi="Times New Roman" w:cs="Times New Roman"/>
          <w:b/>
          <w:sz w:val="32"/>
          <w:szCs w:val="28"/>
        </w:rPr>
        <w:t xml:space="preserve">6 </w:t>
      </w:r>
      <w:r w:rsidRPr="009F4A95">
        <w:rPr>
          <w:rFonts w:ascii="Times New Roman" w:hAnsi="Times New Roman" w:cs="Times New Roman"/>
          <w:b/>
          <w:sz w:val="32"/>
          <w:szCs w:val="28"/>
        </w:rPr>
        <w:t>УЧЕБНЫЙ ГОД</w:t>
      </w:r>
    </w:p>
    <w:p w:rsidR="00195AB3" w:rsidRDefault="00195AB3" w:rsidP="00A53913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289" w:right="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ПОЯСНИТЕЛЬНАЯ</w:t>
      </w:r>
      <w:r w:rsidRPr="00506BAB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ЗАПИСКА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2383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Цели</w:t>
      </w:r>
      <w:r w:rsidRPr="00506BA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506BA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506BA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образовательной</w:t>
      </w:r>
      <w:r w:rsidRPr="00506BAB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организации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569" w:right="28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Целью реализации основной образовательной программы групп </w:t>
      </w:r>
      <w:proofErr w:type="spellStart"/>
      <w:r w:rsidRPr="00506BAB">
        <w:rPr>
          <w:rFonts w:ascii="Times New Roman" w:eastAsia="Times New Roman" w:hAnsi="Times New Roman" w:cs="Times New Roman"/>
          <w:sz w:val="24"/>
          <w:szCs w:val="24"/>
        </w:rPr>
        <w:t>предшкольной</w:t>
      </w:r>
      <w:proofErr w:type="spellEnd"/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подготовки является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обеспечение равных стартовых условий для получения начального образования для всех детей, позволяет им получить качественное обучение на уровне начального общего образования.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1108"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</w:t>
      </w:r>
      <w:r w:rsidRPr="00506B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  <w:r w:rsidRPr="00506BAB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: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569" w:right="28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t>- всестороннее развитие ребенка, что позволит обеспечить формирование готовности к обучению в начальной школе у будущего школьника, развитие тех интеллектуальных качеств, творческих способностей и свойств личности, которые обеспечивают успешность адаптации первоклассника, достижения в учебе и положительное отношение к школе.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928"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506BAB">
        <w:rPr>
          <w:rFonts w:ascii="Times New Roman" w:eastAsia="Times New Roman" w:hAnsi="Times New Roman" w:cs="Times New Roman"/>
          <w:b/>
          <w:bCs/>
          <w:spacing w:val="46"/>
          <w:w w:val="150"/>
          <w:sz w:val="24"/>
          <w:szCs w:val="24"/>
        </w:rPr>
        <w:t xml:space="preserve">   </w:t>
      </w:r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506BA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  <w:r w:rsidRPr="00506BAB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:</w:t>
      </w:r>
    </w:p>
    <w:p w:rsidR="00506BAB" w:rsidRPr="00506BAB" w:rsidRDefault="00506BAB" w:rsidP="00506BAB">
      <w:pPr>
        <w:widowControl w:val="0"/>
        <w:numPr>
          <w:ilvl w:val="0"/>
          <w:numId w:val="4"/>
        </w:numPr>
        <w:tabs>
          <w:tab w:val="left" w:pos="928"/>
        </w:tabs>
        <w:autoSpaceDE w:val="0"/>
        <w:autoSpaceDN w:val="0"/>
        <w:spacing w:after="0" w:line="360" w:lineRule="auto"/>
        <w:ind w:left="928" w:right="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процесса обучения, воспитания и развития детей на этапе </w:t>
      </w:r>
      <w:proofErr w:type="spellStart"/>
      <w:r w:rsidRPr="00506BAB">
        <w:rPr>
          <w:rFonts w:ascii="Times New Roman" w:eastAsia="Times New Roman" w:hAnsi="Times New Roman" w:cs="Times New Roman"/>
          <w:sz w:val="24"/>
          <w:szCs w:val="24"/>
        </w:rPr>
        <w:t>предшкольного</w:t>
      </w:r>
      <w:proofErr w:type="spellEnd"/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с учетом потребностей и возможностей детей этого возраста;</w:t>
      </w:r>
    </w:p>
    <w:p w:rsidR="00506BAB" w:rsidRPr="00506BAB" w:rsidRDefault="00506BAB" w:rsidP="00506BAB">
      <w:pPr>
        <w:widowControl w:val="0"/>
        <w:numPr>
          <w:ilvl w:val="0"/>
          <w:numId w:val="4"/>
        </w:numPr>
        <w:tabs>
          <w:tab w:val="left" w:pos="928"/>
        </w:tabs>
        <w:autoSpaceDE w:val="0"/>
        <w:autoSpaceDN w:val="0"/>
        <w:spacing w:before="193" w:after="0" w:line="360" w:lineRule="auto"/>
        <w:ind w:left="928" w:right="28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lastRenderedPageBreak/>
        <w:t>укрепление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развитие эмоционально-положительного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ребенка к школе, желания учиться;</w:t>
      </w:r>
    </w:p>
    <w:p w:rsidR="00506BAB" w:rsidRPr="00506BAB" w:rsidRDefault="00506BAB" w:rsidP="00506BAB">
      <w:pPr>
        <w:widowControl w:val="0"/>
        <w:numPr>
          <w:ilvl w:val="0"/>
          <w:numId w:val="4"/>
        </w:numPr>
        <w:tabs>
          <w:tab w:val="left" w:pos="928"/>
        </w:tabs>
        <w:autoSpaceDE w:val="0"/>
        <w:autoSpaceDN w:val="0"/>
        <w:spacing w:before="205" w:after="0" w:line="360" w:lineRule="auto"/>
        <w:ind w:left="928" w:right="28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t>формирование социальных черт личности будущего первоклассника, необходимых для благополучной адаптации к школе.</w:t>
      </w:r>
    </w:p>
    <w:p w:rsidR="00506BAB" w:rsidRPr="00506BAB" w:rsidRDefault="00506BAB" w:rsidP="00506BAB">
      <w:pPr>
        <w:widowControl w:val="0"/>
        <w:autoSpaceDE w:val="0"/>
        <w:autoSpaceDN w:val="0"/>
        <w:spacing w:before="202" w:after="0" w:line="360" w:lineRule="auto"/>
        <w:ind w:left="571" w:right="27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t>Задачи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506BAB" w:rsidRPr="00506BAB" w:rsidRDefault="00506BAB" w:rsidP="00506BAB">
      <w:pPr>
        <w:widowControl w:val="0"/>
        <w:autoSpaceDE w:val="0"/>
        <w:autoSpaceDN w:val="0"/>
        <w:spacing w:before="7"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3715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506BA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569" w:right="27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изучения всех без исключения курсов на ступени </w:t>
      </w:r>
      <w:proofErr w:type="spellStart"/>
      <w:r w:rsidRPr="00506BAB">
        <w:rPr>
          <w:rFonts w:ascii="Times New Roman" w:eastAsia="Times New Roman" w:hAnsi="Times New Roman" w:cs="Times New Roman"/>
          <w:sz w:val="24"/>
          <w:szCs w:val="24"/>
        </w:rPr>
        <w:t>предшкольного</w:t>
      </w:r>
      <w:proofErr w:type="spellEnd"/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у детей будут сформированы личностные, регулятивные, познавательные и коммуникативные универсальные учебные действия как основа умения учиться.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569" w:right="27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В сфере 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личностных универсальных учебных действий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будут сформированы внутренняя позиция обучающегося, положительная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мотивация к учебной деятельности: «Я хочу учиться!» - самый желаемый планируемый личностный результат.</w:t>
      </w:r>
    </w:p>
    <w:p w:rsidR="00506BAB" w:rsidRPr="00506BAB" w:rsidRDefault="00506BAB" w:rsidP="00506BAB">
      <w:pPr>
        <w:widowControl w:val="0"/>
        <w:autoSpaceDE w:val="0"/>
        <w:autoSpaceDN w:val="0"/>
        <w:spacing w:before="67" w:after="0" w:line="360" w:lineRule="auto"/>
        <w:ind w:left="569" w:right="27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 xml:space="preserve">сфере регулятивных универсальных учебных действий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дошкольники овладеют всеми типами учебных действий, направленных на организацию своей работы в образовательном учреждении и вне его, включая способность принимать</w:t>
      </w:r>
      <w:r w:rsidRPr="00506B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и сохранять учебную</w:t>
      </w:r>
      <w:r w:rsidRPr="00506B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и задачу, планировать</w:t>
      </w:r>
      <w:r w:rsidRPr="00506B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её реализацию</w:t>
      </w:r>
      <w:r w:rsidRPr="00506B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506BAB" w:rsidRPr="00506BAB" w:rsidRDefault="00506BAB" w:rsidP="00506BAB">
      <w:pPr>
        <w:widowControl w:val="0"/>
        <w:autoSpaceDE w:val="0"/>
        <w:autoSpaceDN w:val="0"/>
        <w:spacing w:before="1" w:after="0" w:line="360" w:lineRule="auto"/>
        <w:ind w:left="569" w:right="27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 xml:space="preserve">сфере познавательных универсальных учебных действий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дошкольники научатся воспринимать и анализировать сообщения и важнейшие их компоненты — тексты,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569" w:right="28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 xml:space="preserve">сфере коммуникативных универсальных учебных действий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дошкольники приобретут умения учитывать позицию собеседника (партнёра),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тексты</w:t>
      </w:r>
    </w:p>
    <w:p w:rsidR="00506BAB" w:rsidRPr="00506BAB" w:rsidRDefault="00506BAB" w:rsidP="00506BAB">
      <w:pPr>
        <w:widowControl w:val="0"/>
        <w:autoSpaceDE w:val="0"/>
        <w:autoSpaceDN w:val="0"/>
        <w:spacing w:before="1" w:after="0" w:line="360" w:lineRule="auto"/>
        <w:ind w:left="569" w:right="27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изучения 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 xml:space="preserve">всех без исключения учебных курсов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дошкольники приобретут первичные навыки работы с содержащейся в текстах информацией в процессе чтения соответствующих возрасту литературных, учебных, научно-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lastRenderedPageBreak/>
        <w:t>познавательных текстов, инструкций.</w:t>
      </w:r>
    </w:p>
    <w:p w:rsidR="00506BAB" w:rsidRPr="00506BAB" w:rsidRDefault="00506BAB" w:rsidP="00506BAB">
      <w:pPr>
        <w:widowControl w:val="0"/>
        <w:autoSpaceDE w:val="0"/>
        <w:autoSpaceDN w:val="0"/>
        <w:spacing w:before="5"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506BAB" w:rsidRPr="00506BAB" w:rsidRDefault="00506BAB" w:rsidP="00506BAB">
      <w:pPr>
        <w:widowControl w:val="0"/>
        <w:tabs>
          <w:tab w:val="left" w:pos="4614"/>
          <w:tab w:val="left" w:pos="6389"/>
        </w:tabs>
        <w:autoSpaceDE w:val="0"/>
        <w:autoSpaceDN w:val="0"/>
        <w:spacing w:after="0" w:line="360" w:lineRule="auto"/>
        <w:ind w:left="569" w:right="281"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 xml:space="preserve">Реализуемые основные общеобразовательные программы </w:t>
      </w:r>
    </w:p>
    <w:p w:rsidR="00506BAB" w:rsidRPr="00506BAB" w:rsidRDefault="00506BAB" w:rsidP="00506BAB">
      <w:pPr>
        <w:widowControl w:val="0"/>
        <w:tabs>
          <w:tab w:val="left" w:pos="4614"/>
          <w:tab w:val="left" w:pos="6389"/>
        </w:tabs>
        <w:autoSpaceDE w:val="0"/>
        <w:autoSpaceDN w:val="0"/>
        <w:spacing w:after="0" w:line="360" w:lineRule="auto"/>
        <w:ind w:left="569" w:right="28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Основная общеобразовательная программа групп </w:t>
      </w:r>
      <w:proofErr w:type="spellStart"/>
      <w:r w:rsidRPr="00506BAB">
        <w:rPr>
          <w:rFonts w:ascii="Times New Roman" w:eastAsia="Times New Roman" w:hAnsi="Times New Roman" w:cs="Times New Roman"/>
          <w:sz w:val="24"/>
          <w:szCs w:val="24"/>
        </w:rPr>
        <w:t>предшкольной</w:t>
      </w:r>
      <w:proofErr w:type="spellEnd"/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подготовки МАОУ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«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СОШ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24»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ab/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коллективом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ab/>
        <w:t>педагогов</w:t>
      </w:r>
      <w:r w:rsidRPr="00506BA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МАОУ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«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СОШ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№24»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с учётом типа и вида образовательного учреждения, а также образовательных потребностей и запросов участников образовательных отношений.</w:t>
      </w:r>
    </w:p>
    <w:p w:rsidR="00506BAB" w:rsidRPr="00506BAB" w:rsidRDefault="00506BAB" w:rsidP="00506BAB">
      <w:pPr>
        <w:widowControl w:val="0"/>
        <w:autoSpaceDE w:val="0"/>
        <w:autoSpaceDN w:val="0"/>
        <w:spacing w:before="1"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2393" w:firstLine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Нормативная</w:t>
      </w:r>
      <w:r w:rsidRPr="00506BA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>база</w:t>
      </w:r>
      <w:r w:rsidRPr="00506BA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506BA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>разработки</w:t>
      </w:r>
      <w:r w:rsidRPr="00506BA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506BA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плана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569" w:right="28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</w:t>
      </w:r>
      <w:proofErr w:type="spellStart"/>
      <w:r w:rsidRPr="00506BAB">
        <w:rPr>
          <w:rFonts w:ascii="Times New Roman" w:eastAsia="Times New Roman" w:hAnsi="Times New Roman" w:cs="Times New Roman"/>
          <w:sz w:val="24"/>
          <w:szCs w:val="24"/>
        </w:rPr>
        <w:t>предшкольной</w:t>
      </w:r>
      <w:proofErr w:type="spellEnd"/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подготовки МАОУ «СОШ № 24» разработан в соответствии со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следующими нормативными правовыми документами:</w:t>
      </w:r>
    </w:p>
    <w:p w:rsidR="00506BAB" w:rsidRDefault="00506BAB" w:rsidP="00506BAB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right="28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29.12.2012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Российской Федерации»;</w:t>
      </w:r>
    </w:p>
    <w:p w:rsidR="00506BAB" w:rsidRPr="00506BAB" w:rsidRDefault="00506BAB" w:rsidP="00506BAB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right="28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Постановление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ab/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Главного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ab/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государственного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ab/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санитарного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ab/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врача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 от 28.09.2020 № 28 «Об утверждении СанПиН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2.4.3648-20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«Санитарно-эпидемиологические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требования </w:t>
      </w:r>
      <w:r w:rsidRPr="00506BA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06BAB">
        <w:rPr>
          <w:rFonts w:ascii="Times New Roman" w:eastAsia="Times New Roman" w:hAnsi="Times New Roman" w:cs="Times New Roman"/>
          <w:spacing w:val="-10"/>
          <w:sz w:val="24"/>
          <w:szCs w:val="24"/>
        </w:rPr>
        <w:t>к</w:t>
      </w:r>
      <w:proofErr w:type="gramEnd"/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условиям</w:t>
      </w:r>
      <w:r w:rsidRPr="00506BA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и организации обучения в общеобразовательных учреждениях»;</w:t>
      </w:r>
    </w:p>
    <w:p w:rsidR="00506BAB" w:rsidRPr="00506BAB" w:rsidRDefault="00506BAB" w:rsidP="00506BAB">
      <w:pPr>
        <w:widowControl w:val="0"/>
        <w:autoSpaceDE w:val="0"/>
        <w:autoSpaceDN w:val="0"/>
        <w:spacing w:before="2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</w:t>
      </w:r>
      <w:r w:rsidRPr="00506BAB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функционирования</w:t>
      </w:r>
      <w:r w:rsidRPr="00506BAB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506BAB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организации</w:t>
      </w:r>
    </w:p>
    <w:p w:rsidR="00506BAB" w:rsidRDefault="00506BAB" w:rsidP="00506BAB">
      <w:pPr>
        <w:widowControl w:val="0"/>
        <w:autoSpaceDE w:val="0"/>
        <w:autoSpaceDN w:val="0"/>
        <w:spacing w:after="0" w:line="36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506BA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506BA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регламентируется</w:t>
      </w:r>
      <w:r w:rsidRPr="00506BA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календарным</w:t>
      </w:r>
      <w:r w:rsidRPr="00506BA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учебным графиком,</w:t>
      </w:r>
      <w:r w:rsidRPr="00506BAB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506BAB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составлен</w:t>
      </w:r>
      <w:r w:rsidRPr="00506BAB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6BAB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06BAB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06BAB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proofErr w:type="spellStart"/>
      <w:r w:rsidRPr="00506BAB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506BAB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6BAB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Положением</w:t>
      </w:r>
      <w:r w:rsidRPr="00506BAB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«Платных</w:t>
      </w:r>
      <w:r w:rsidRPr="00506BA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506BA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услугах» </w:t>
      </w:r>
      <w:r w:rsidRPr="00506BA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МАОУ</w:t>
      </w:r>
      <w:proofErr w:type="gramEnd"/>
      <w:r w:rsidRPr="00506B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«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СОШ</w:t>
      </w:r>
      <w:r w:rsidRPr="00506B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06BA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24» :</w:t>
      </w:r>
    </w:p>
    <w:p w:rsidR="00506BAB" w:rsidRDefault="00506BAB" w:rsidP="00506BAB">
      <w:pPr>
        <w:widowControl w:val="0"/>
        <w:autoSpaceDE w:val="0"/>
        <w:autoSpaceDN w:val="0"/>
        <w:spacing w:after="0" w:line="36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506BA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506B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года:</w:t>
      </w:r>
      <w:r w:rsidRPr="00506B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10 учебных</w:t>
      </w:r>
      <w:r w:rsidRPr="00506B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недель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максимально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ab/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допустимая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нагрузка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в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академических часах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6BAB" w:rsidRPr="00506BAB" w:rsidRDefault="00506BAB" w:rsidP="00506BAB">
      <w:pPr>
        <w:widowControl w:val="0"/>
        <w:autoSpaceDE w:val="0"/>
        <w:autoSpaceDN w:val="0"/>
        <w:spacing w:before="6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7090"/>
      </w:tblGrid>
      <w:tr w:rsidR="00506BAB" w:rsidRPr="00506BAB" w:rsidTr="00E50890">
        <w:trPr>
          <w:trHeight w:val="320"/>
        </w:trPr>
        <w:tc>
          <w:tcPr>
            <w:tcW w:w="2978" w:type="dxa"/>
            <w:vMerge w:val="restart"/>
          </w:tcPr>
          <w:p w:rsidR="00506BAB" w:rsidRPr="00506BAB" w:rsidRDefault="00506BAB" w:rsidP="00506BAB">
            <w:pPr>
              <w:spacing w:line="360" w:lineRule="auto"/>
              <w:ind w:left="376" w:firstLine="4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Группа</w:t>
            </w:r>
            <w:proofErr w:type="spellEnd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предшкольной</w:t>
            </w:r>
            <w:proofErr w:type="spellEnd"/>
          </w:p>
          <w:p w:rsidR="00506BAB" w:rsidRPr="00506BAB" w:rsidRDefault="00506BAB" w:rsidP="00506BAB">
            <w:pPr>
              <w:spacing w:line="360" w:lineRule="auto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подготовки</w:t>
            </w:r>
            <w:proofErr w:type="spellEnd"/>
          </w:p>
        </w:tc>
        <w:tc>
          <w:tcPr>
            <w:tcW w:w="7090" w:type="dxa"/>
          </w:tcPr>
          <w:p w:rsidR="00506BAB" w:rsidRPr="00506BAB" w:rsidRDefault="00506BAB" w:rsidP="00506BAB">
            <w:pPr>
              <w:spacing w:line="360" w:lineRule="auto"/>
              <w:ind w:lef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Количество</w:t>
            </w:r>
            <w:proofErr w:type="spellEnd"/>
            <w:r w:rsidRPr="00506BA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06B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часов</w:t>
            </w:r>
            <w:proofErr w:type="spellEnd"/>
          </w:p>
        </w:tc>
      </w:tr>
      <w:tr w:rsidR="00506BAB" w:rsidRPr="00506BAB" w:rsidTr="00E50890">
        <w:trPr>
          <w:trHeight w:val="630"/>
        </w:trPr>
        <w:tc>
          <w:tcPr>
            <w:tcW w:w="2978" w:type="dxa"/>
            <w:vMerge/>
            <w:tcBorders>
              <w:top w:val="nil"/>
            </w:tcBorders>
          </w:tcPr>
          <w:p w:rsidR="00506BAB" w:rsidRPr="00506BAB" w:rsidRDefault="00506BAB" w:rsidP="00506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:rsidR="00506BAB" w:rsidRPr="00506BAB" w:rsidRDefault="00506BAB" w:rsidP="00506BAB">
            <w:pPr>
              <w:spacing w:before="146" w:line="360" w:lineRule="auto"/>
              <w:ind w:left="124"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</w:tr>
    </w:tbl>
    <w:p w:rsidR="00506BAB" w:rsidRPr="00506BAB" w:rsidRDefault="00506BAB" w:rsidP="00506BAB">
      <w:pPr>
        <w:widowControl w:val="0"/>
        <w:autoSpaceDE w:val="0"/>
        <w:autoSpaceDN w:val="0"/>
        <w:spacing w:before="315" w:after="7" w:line="360" w:lineRule="auto"/>
        <w:ind w:left="569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06B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расписание</w:t>
      </w:r>
      <w:r w:rsidRPr="00506B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звонков:</w:t>
      </w: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9"/>
        <w:gridCol w:w="5021"/>
      </w:tblGrid>
      <w:tr w:rsidR="00506BAB" w:rsidRPr="00506BAB" w:rsidTr="00E50890">
        <w:trPr>
          <w:trHeight w:val="321"/>
        </w:trPr>
        <w:tc>
          <w:tcPr>
            <w:tcW w:w="5019" w:type="dxa"/>
          </w:tcPr>
          <w:p w:rsidR="00506BAB" w:rsidRPr="00506BAB" w:rsidRDefault="00506BAB" w:rsidP="00506BAB">
            <w:pPr>
              <w:spacing w:line="360" w:lineRule="auto"/>
              <w:ind w:left="4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5021" w:type="dxa"/>
          </w:tcPr>
          <w:p w:rsidR="00506BAB" w:rsidRPr="00506BAB" w:rsidRDefault="00506BAB" w:rsidP="00506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6BAB" w:rsidRPr="00506BAB" w:rsidTr="00E50890">
        <w:trPr>
          <w:trHeight w:val="323"/>
        </w:trPr>
        <w:tc>
          <w:tcPr>
            <w:tcW w:w="5019" w:type="dxa"/>
          </w:tcPr>
          <w:p w:rsidR="00506BAB" w:rsidRPr="00506BAB" w:rsidRDefault="00506BAB" w:rsidP="00506BAB">
            <w:pPr>
              <w:spacing w:line="360" w:lineRule="auto"/>
              <w:ind w:left="4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021" w:type="dxa"/>
          </w:tcPr>
          <w:p w:rsidR="00506BAB" w:rsidRPr="00506BAB" w:rsidRDefault="00506BAB" w:rsidP="00506BAB">
            <w:pPr>
              <w:spacing w:line="36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17.00:17.30</w:t>
            </w:r>
          </w:p>
        </w:tc>
      </w:tr>
      <w:tr w:rsidR="00506BAB" w:rsidRPr="00506BAB" w:rsidTr="00E50890">
        <w:trPr>
          <w:trHeight w:val="321"/>
        </w:trPr>
        <w:tc>
          <w:tcPr>
            <w:tcW w:w="5019" w:type="dxa"/>
          </w:tcPr>
          <w:p w:rsidR="00506BAB" w:rsidRPr="00506BAB" w:rsidRDefault="00506BAB" w:rsidP="00506BAB">
            <w:pPr>
              <w:spacing w:line="360" w:lineRule="auto"/>
              <w:ind w:left="40"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021" w:type="dxa"/>
          </w:tcPr>
          <w:p w:rsidR="00506BAB" w:rsidRPr="00506BAB" w:rsidRDefault="00506BAB" w:rsidP="00506BAB">
            <w:pPr>
              <w:spacing w:line="36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17.40-18.10</w:t>
            </w:r>
          </w:p>
        </w:tc>
      </w:tr>
      <w:tr w:rsidR="00506BAB" w:rsidRPr="00506BAB" w:rsidTr="00E50890">
        <w:trPr>
          <w:trHeight w:val="323"/>
        </w:trPr>
        <w:tc>
          <w:tcPr>
            <w:tcW w:w="5019" w:type="dxa"/>
          </w:tcPr>
          <w:p w:rsidR="00506BAB" w:rsidRPr="00506BAB" w:rsidRDefault="00506BAB" w:rsidP="00506BAB">
            <w:pPr>
              <w:spacing w:line="360" w:lineRule="auto"/>
              <w:ind w:left="8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021" w:type="dxa"/>
          </w:tcPr>
          <w:p w:rsidR="00506BAB" w:rsidRPr="00506BAB" w:rsidRDefault="00506BAB" w:rsidP="00506BAB">
            <w:pPr>
              <w:spacing w:line="36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18.20-19.00</w:t>
            </w:r>
          </w:p>
        </w:tc>
      </w:tr>
    </w:tbl>
    <w:p w:rsidR="00506BAB" w:rsidRPr="00506BAB" w:rsidRDefault="00506BAB" w:rsidP="00506BAB">
      <w:pPr>
        <w:widowControl w:val="0"/>
        <w:tabs>
          <w:tab w:val="left" w:pos="8191"/>
        </w:tabs>
        <w:autoSpaceDE w:val="0"/>
        <w:autoSpaceDN w:val="0"/>
        <w:spacing w:before="320" w:after="0" w:line="360" w:lineRule="auto"/>
        <w:ind w:left="2694" w:right="1875" w:hanging="212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Учебный</w:t>
      </w:r>
      <w:r w:rsidRPr="00506BA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506BA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</w:t>
      </w:r>
      <w:r w:rsidRPr="00506BA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proofErr w:type="spellStart"/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предшкольной</w:t>
      </w:r>
      <w:proofErr w:type="spellEnd"/>
      <w:r w:rsidRPr="00506BA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 Особенности учебного плана</w:t>
      </w:r>
    </w:p>
    <w:p w:rsidR="00506BAB" w:rsidRPr="00506BAB" w:rsidRDefault="00506BAB" w:rsidP="00506BAB">
      <w:pPr>
        <w:widowControl w:val="0"/>
        <w:tabs>
          <w:tab w:val="left" w:pos="8191"/>
        </w:tabs>
        <w:autoSpaceDE w:val="0"/>
        <w:autoSpaceDN w:val="0"/>
        <w:spacing w:after="0" w:line="36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групп </w:t>
      </w:r>
      <w:proofErr w:type="spellStart"/>
      <w:r w:rsidRPr="00506BAB">
        <w:rPr>
          <w:rFonts w:ascii="Times New Roman" w:eastAsia="Times New Roman" w:hAnsi="Times New Roman" w:cs="Times New Roman"/>
          <w:sz w:val="24"/>
          <w:szCs w:val="24"/>
        </w:rPr>
        <w:t>предшкольной</w:t>
      </w:r>
      <w:proofErr w:type="spellEnd"/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подготовки определяет общий объем нагрузки и максимальный объем аудиторной нагрузки дошкольников, состав и структуру обязательных предметных областей.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right="1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УМК, используемые для реализации учебного плана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t>Для реализации программы используются пособия из серии «</w:t>
      </w:r>
      <w:proofErr w:type="spellStart"/>
      <w:r w:rsidRPr="00506BAB">
        <w:rPr>
          <w:rFonts w:ascii="Times New Roman" w:eastAsia="Times New Roman" w:hAnsi="Times New Roman" w:cs="Times New Roman"/>
          <w:sz w:val="24"/>
          <w:szCs w:val="24"/>
        </w:rPr>
        <w:t>Предшкольная</w:t>
      </w:r>
      <w:proofErr w:type="spellEnd"/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пора»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Н.Ф.</w:t>
      </w:r>
      <w:r w:rsidRPr="00506BA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Виноградовой.</w:t>
      </w:r>
    </w:p>
    <w:p w:rsidR="00506BAB" w:rsidRPr="00506BAB" w:rsidRDefault="00506BAB" w:rsidP="00506BAB">
      <w:pPr>
        <w:widowControl w:val="0"/>
        <w:autoSpaceDE w:val="0"/>
        <w:autoSpaceDN w:val="0"/>
        <w:spacing w:before="1" w:after="0" w:line="360" w:lineRule="auto"/>
        <w:ind w:left="289" w:right="14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>Деление</w:t>
      </w:r>
      <w:r w:rsidRPr="00506BA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506BA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группы</w:t>
      </w:r>
    </w:p>
    <w:p w:rsidR="00506BAB" w:rsidRPr="00506BAB" w:rsidRDefault="00506BAB" w:rsidP="00506BAB">
      <w:pPr>
        <w:widowControl w:val="0"/>
        <w:autoSpaceDE w:val="0"/>
        <w:autoSpaceDN w:val="0"/>
        <w:spacing w:before="242" w:after="0" w:line="360" w:lineRule="auto"/>
        <w:ind w:right="1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06B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мере</w:t>
      </w:r>
      <w:r w:rsidRPr="00506B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комплектования</w:t>
      </w:r>
      <w:r w:rsidRPr="00506B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506B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506BA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506BA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506B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506B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. </w:t>
      </w:r>
      <w:r w:rsidRPr="00506BA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Отбор</w:t>
      </w:r>
      <w:r w:rsidRPr="00506B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proofErr w:type="gramEnd"/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производится.</w:t>
      </w:r>
    </w:p>
    <w:p w:rsidR="00506BAB" w:rsidRPr="00506BAB" w:rsidRDefault="00506BAB" w:rsidP="00506BAB">
      <w:pPr>
        <w:widowControl w:val="0"/>
        <w:autoSpaceDE w:val="0"/>
        <w:autoSpaceDN w:val="0"/>
        <w:spacing w:before="199" w:after="0" w:line="360" w:lineRule="auto"/>
        <w:ind w:right="1" w:firstLine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</w:t>
      </w:r>
      <w:r w:rsidRPr="00506BA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506BA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506BA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</w:t>
      </w:r>
      <w:r w:rsidRPr="00506BA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proofErr w:type="spellStart"/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предшкольной</w:t>
      </w:r>
      <w:proofErr w:type="spellEnd"/>
      <w:r w:rsidRPr="00506BA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подготовки</w:t>
      </w:r>
    </w:p>
    <w:p w:rsidR="00506BAB" w:rsidRPr="00506BAB" w:rsidRDefault="00506BAB" w:rsidP="00506BAB">
      <w:pPr>
        <w:widowControl w:val="0"/>
        <w:tabs>
          <w:tab w:val="left" w:pos="2296"/>
          <w:tab w:val="left" w:pos="3709"/>
          <w:tab w:val="left" w:pos="4720"/>
          <w:tab w:val="left" w:pos="5457"/>
          <w:tab w:val="left" w:pos="6471"/>
          <w:tab w:val="left" w:pos="8550"/>
        </w:tabs>
        <w:autoSpaceDE w:val="0"/>
        <w:autoSpaceDN w:val="0"/>
        <w:spacing w:after="0" w:line="360" w:lineRule="auto"/>
        <w:ind w:right="1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Сетка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учебного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ab/>
      </w:r>
      <w:r w:rsidRPr="00506BAB">
        <w:rPr>
          <w:rFonts w:ascii="Times New Roman" w:eastAsia="Times New Roman" w:hAnsi="Times New Roman" w:cs="Times New Roman"/>
          <w:spacing w:val="-4"/>
          <w:sz w:val="24"/>
          <w:szCs w:val="24"/>
        </w:rPr>
        <w:t>плана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5"/>
          <w:sz w:val="24"/>
          <w:szCs w:val="24"/>
        </w:rPr>
        <w:t>для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4"/>
          <w:sz w:val="24"/>
          <w:szCs w:val="24"/>
        </w:rPr>
        <w:t>групп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предшкольной</w:t>
      </w:r>
      <w:proofErr w:type="spellEnd"/>
      <w:r w:rsidRPr="00506BAB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подготовки</w:t>
      </w:r>
    </w:p>
    <w:p w:rsidR="00506BAB" w:rsidRPr="00506BAB" w:rsidRDefault="00506BAB" w:rsidP="00506BAB">
      <w:pPr>
        <w:widowControl w:val="0"/>
        <w:autoSpaceDE w:val="0"/>
        <w:autoSpaceDN w:val="0"/>
        <w:spacing w:before="2" w:after="0" w:line="360" w:lineRule="auto"/>
        <w:ind w:right="1" w:firstLine="567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r w:rsidRPr="00506BA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2</w:t>
      </w:r>
      <w:r w:rsidRPr="00506BAB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>.</w:t>
      </w:r>
    </w:p>
    <w:p w:rsidR="00506BAB" w:rsidRDefault="00506BAB" w:rsidP="00506BAB">
      <w:pPr>
        <w:widowControl w:val="0"/>
        <w:autoSpaceDE w:val="0"/>
        <w:autoSpaceDN w:val="0"/>
        <w:spacing w:before="4" w:after="0" w:line="360" w:lineRule="auto"/>
        <w:ind w:right="1"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Формы</w:t>
      </w:r>
      <w:r w:rsidRPr="00506BAB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промежуточной</w:t>
      </w:r>
      <w:r w:rsidRPr="00506BAB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аттестации</w:t>
      </w:r>
      <w:r w:rsidRPr="00506BAB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обучающихся </w:t>
      </w:r>
    </w:p>
    <w:p w:rsidR="00506BAB" w:rsidRPr="00506BAB" w:rsidRDefault="00506BAB" w:rsidP="00506BAB">
      <w:pPr>
        <w:widowControl w:val="0"/>
        <w:autoSpaceDE w:val="0"/>
        <w:autoSpaceDN w:val="0"/>
        <w:spacing w:before="4" w:after="0" w:line="360" w:lineRule="auto"/>
        <w:ind w:right="1"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Способы определения результативности:</w:t>
      </w:r>
    </w:p>
    <w:p w:rsidR="00506BAB" w:rsidRDefault="00506BAB" w:rsidP="00506BAB">
      <w:pPr>
        <w:widowControl w:val="0"/>
        <w:numPr>
          <w:ilvl w:val="0"/>
          <w:numId w:val="1"/>
        </w:numPr>
        <w:tabs>
          <w:tab w:val="left" w:pos="928"/>
        </w:tabs>
        <w:autoSpaceDE w:val="0"/>
        <w:autoSpaceDN w:val="0"/>
        <w:spacing w:after="0" w:line="360" w:lineRule="auto"/>
        <w:ind w:right="1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t>наблюдение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детьми,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групповые,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506BA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беседы с родителями;</w:t>
      </w:r>
    </w:p>
    <w:p w:rsidR="00506BAB" w:rsidRDefault="00506BAB" w:rsidP="00506BAB">
      <w:pPr>
        <w:widowControl w:val="0"/>
        <w:numPr>
          <w:ilvl w:val="0"/>
          <w:numId w:val="1"/>
        </w:numPr>
        <w:tabs>
          <w:tab w:val="left" w:pos="928"/>
        </w:tabs>
        <w:autoSpaceDE w:val="0"/>
        <w:autoSpaceDN w:val="0"/>
        <w:spacing w:after="0" w:line="360" w:lineRule="auto"/>
        <w:ind w:right="1"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формирование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навыка</w:t>
      </w:r>
      <w:proofErr w:type="gramEnd"/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слушателя: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ответы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6"/>
          <w:sz w:val="24"/>
          <w:szCs w:val="24"/>
        </w:rPr>
        <w:t>на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ab/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вопросы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ab/>
      </w:r>
      <w:r w:rsidRPr="00506BAB">
        <w:rPr>
          <w:rFonts w:ascii="Times New Roman" w:eastAsia="Times New Roman" w:hAnsi="Times New Roman" w:cs="Times New Roman"/>
          <w:spacing w:val="-6"/>
          <w:sz w:val="24"/>
          <w:szCs w:val="24"/>
        </w:rPr>
        <w:t>по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тексту,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иллюстрирование текста;</w:t>
      </w:r>
    </w:p>
    <w:p w:rsidR="00506BAB" w:rsidRPr="00506BAB" w:rsidRDefault="00506BAB" w:rsidP="00506BAB">
      <w:pPr>
        <w:widowControl w:val="0"/>
        <w:numPr>
          <w:ilvl w:val="0"/>
          <w:numId w:val="1"/>
        </w:numPr>
        <w:tabs>
          <w:tab w:val="left" w:pos="928"/>
        </w:tabs>
        <w:autoSpaceDE w:val="0"/>
        <w:autoSpaceDN w:val="0"/>
        <w:spacing w:after="0" w:line="360" w:lineRule="auto"/>
        <w:ind w:right="1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коллективе: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наблюдение,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родителями,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тесты.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928" w:right="285" w:hanging="358"/>
        <w:rPr>
          <w:rFonts w:ascii="Times New Roman" w:eastAsia="Times New Roman" w:hAnsi="Times New Roman" w:cs="Times New Roman"/>
          <w:sz w:val="24"/>
          <w:szCs w:val="24"/>
        </w:rPr>
        <w:sectPr w:rsidR="00506BAB" w:rsidRPr="00506BAB" w:rsidSect="0029315A">
          <w:pgSz w:w="11910" w:h="16840"/>
          <w:pgMar w:top="1020" w:right="711" w:bottom="1276" w:left="1133" w:header="720" w:footer="720" w:gutter="0"/>
          <w:cols w:space="720"/>
        </w:sectPr>
      </w:pPr>
    </w:p>
    <w:p w:rsidR="00506BAB" w:rsidRPr="00506BAB" w:rsidRDefault="00506BAB" w:rsidP="00506BAB">
      <w:pPr>
        <w:widowControl w:val="0"/>
        <w:autoSpaceDE w:val="0"/>
        <w:autoSpaceDN w:val="0"/>
        <w:spacing w:before="72" w:after="0" w:line="360" w:lineRule="auto"/>
        <w:ind w:right="27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</w:t>
      </w:r>
      <w:r w:rsidRPr="00506BAB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1</w:t>
      </w:r>
    </w:p>
    <w:p w:rsidR="00506BAB" w:rsidRPr="00506BAB" w:rsidRDefault="00506BAB" w:rsidP="00506BAB">
      <w:pPr>
        <w:widowControl w:val="0"/>
        <w:autoSpaceDE w:val="0"/>
        <w:autoSpaceDN w:val="0"/>
        <w:spacing w:before="2" w:after="0" w:line="360" w:lineRule="auto"/>
        <w:ind w:left="56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Для</w:t>
      </w:r>
      <w:r w:rsidRPr="00506BAB">
        <w:rPr>
          <w:rFonts w:ascii="Times New Roman" w:eastAsia="Times New Roman" w:hAnsi="Times New Roman" w:cs="Times New Roman"/>
          <w:b/>
          <w:spacing w:val="11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реализации</w:t>
      </w:r>
      <w:r w:rsidRPr="00506BAB">
        <w:rPr>
          <w:rFonts w:ascii="Times New Roman" w:eastAsia="Times New Roman" w:hAnsi="Times New Roman" w:cs="Times New Roman"/>
          <w:b/>
          <w:spacing w:val="11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программы</w:t>
      </w:r>
      <w:r w:rsidRPr="00506BAB">
        <w:rPr>
          <w:rFonts w:ascii="Times New Roman" w:eastAsia="Times New Roman" w:hAnsi="Times New Roman" w:cs="Times New Roman"/>
          <w:b/>
          <w:spacing w:val="11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используются</w:t>
      </w:r>
      <w:r w:rsidRPr="00506BAB">
        <w:rPr>
          <w:rFonts w:ascii="Times New Roman" w:eastAsia="Times New Roman" w:hAnsi="Times New Roman" w:cs="Times New Roman"/>
          <w:b/>
          <w:spacing w:val="11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пособия</w:t>
      </w:r>
      <w:r w:rsidRPr="00506BAB">
        <w:rPr>
          <w:rFonts w:ascii="Times New Roman" w:eastAsia="Times New Roman" w:hAnsi="Times New Roman" w:cs="Times New Roman"/>
          <w:b/>
          <w:spacing w:val="11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из</w:t>
      </w:r>
      <w:r w:rsidRPr="00506BAB">
        <w:rPr>
          <w:rFonts w:ascii="Times New Roman" w:eastAsia="Times New Roman" w:hAnsi="Times New Roman" w:cs="Times New Roman"/>
          <w:b/>
          <w:spacing w:val="11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spacing w:val="-2"/>
          <w:w w:val="90"/>
          <w:sz w:val="24"/>
          <w:szCs w:val="24"/>
        </w:rPr>
        <w:t>серии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569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spacing w:val="2"/>
          <w:w w:val="90"/>
          <w:sz w:val="24"/>
          <w:szCs w:val="24"/>
        </w:rPr>
        <w:t>«</w:t>
      </w:r>
      <w:proofErr w:type="spellStart"/>
      <w:r w:rsidRPr="00506BAB">
        <w:rPr>
          <w:rFonts w:ascii="Times New Roman" w:eastAsia="Times New Roman" w:hAnsi="Times New Roman" w:cs="Times New Roman"/>
          <w:spacing w:val="2"/>
          <w:w w:val="90"/>
          <w:sz w:val="24"/>
          <w:szCs w:val="24"/>
        </w:rPr>
        <w:t>Предшкольная</w:t>
      </w:r>
      <w:proofErr w:type="spellEnd"/>
      <w:r w:rsidRPr="00506BAB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пора»: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569" w:right="33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6BAB">
        <w:rPr>
          <w:rFonts w:ascii="Times New Roman" w:eastAsia="Times New Roman" w:hAnsi="Times New Roman" w:cs="Times New Roman"/>
          <w:sz w:val="24"/>
          <w:szCs w:val="24"/>
        </w:rPr>
        <w:t>Журова</w:t>
      </w:r>
      <w:proofErr w:type="spellEnd"/>
      <w:r w:rsidRPr="00506B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Л.Е.,</w:t>
      </w:r>
      <w:r w:rsidRPr="00506BA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Кузнецова</w:t>
      </w:r>
      <w:r w:rsidRPr="00506B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М.И.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«Азбука</w:t>
      </w:r>
      <w:r w:rsidRPr="00506B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06B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дошкольников. Играем</w:t>
      </w:r>
      <w:r w:rsidRPr="00506BA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506BA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звуками и словами»;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569" w:right="28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6BAB">
        <w:rPr>
          <w:rFonts w:ascii="Times New Roman" w:eastAsia="Times New Roman" w:hAnsi="Times New Roman" w:cs="Times New Roman"/>
          <w:sz w:val="24"/>
          <w:szCs w:val="24"/>
        </w:rPr>
        <w:t>Журова</w:t>
      </w:r>
      <w:proofErr w:type="spellEnd"/>
      <w:r w:rsidRPr="00506B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Л.Е.,</w:t>
      </w:r>
      <w:r w:rsidRPr="00506BA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Кузнецова</w:t>
      </w:r>
      <w:r w:rsidRPr="00506B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М.И.</w:t>
      </w:r>
      <w:r w:rsidRPr="00506BA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«Азбука</w:t>
      </w:r>
      <w:r w:rsidRPr="00506BA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06BA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дошкольников.</w:t>
      </w:r>
      <w:r w:rsidRPr="00506BA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Играем</w:t>
      </w:r>
      <w:r w:rsidRPr="00506BA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6BA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читаем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вместе»;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569" w:right="2916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t>Виноградова</w:t>
      </w:r>
      <w:r w:rsidRPr="00506BA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506BA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Ф.</w:t>
      </w:r>
      <w:r w:rsidRPr="00506BA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«Придумай</w:t>
      </w:r>
      <w:r w:rsidRPr="00506BA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6BA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расскажи»;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Виноградова</w:t>
      </w:r>
      <w:r w:rsidRPr="00506BA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Н.</w:t>
      </w:r>
      <w:r w:rsidRPr="00506BA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Ф.</w:t>
      </w:r>
      <w:r w:rsidRPr="00506BA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«Рассказы-загадки</w:t>
      </w:r>
      <w:r w:rsidRPr="00506BA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506BA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природе»; Виноградова</w:t>
      </w:r>
      <w:r w:rsidRPr="00506BA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Н.</w:t>
      </w:r>
      <w:r w:rsidRPr="00506BA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Ф.</w:t>
      </w:r>
      <w:r w:rsidRPr="00506BA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«Рассказы-загадки</w:t>
      </w:r>
      <w:r w:rsidRPr="00506BA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506BA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природе»; </w:t>
      </w:r>
      <w:proofErr w:type="spellStart"/>
      <w:r w:rsidRPr="00506BAB">
        <w:rPr>
          <w:rFonts w:ascii="Times New Roman" w:eastAsia="Times New Roman" w:hAnsi="Times New Roman" w:cs="Times New Roman"/>
          <w:sz w:val="24"/>
          <w:szCs w:val="24"/>
        </w:rPr>
        <w:t>Салмина</w:t>
      </w:r>
      <w:proofErr w:type="spellEnd"/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Н.Г., </w:t>
      </w:r>
      <w:proofErr w:type="spellStart"/>
      <w:r w:rsidRPr="00506BAB">
        <w:rPr>
          <w:rFonts w:ascii="Times New Roman" w:eastAsia="Times New Roman" w:hAnsi="Times New Roman" w:cs="Times New Roman"/>
          <w:sz w:val="24"/>
          <w:szCs w:val="24"/>
        </w:rPr>
        <w:t>Глебоеа</w:t>
      </w:r>
      <w:proofErr w:type="spellEnd"/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А. О. «Учимся рисовать»;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61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Салмина</w:t>
      </w:r>
      <w:proofErr w:type="spellEnd"/>
      <w:r w:rsidRPr="00506BA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Н.Г.,</w:t>
      </w:r>
      <w:r w:rsidRPr="00506BA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Силшова</w:t>
      </w:r>
      <w:proofErr w:type="spellEnd"/>
      <w:r w:rsidRPr="00506BA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О.В.,</w:t>
      </w:r>
      <w:r w:rsidRPr="00506BA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Филимоиова</w:t>
      </w:r>
      <w:proofErr w:type="spellEnd"/>
      <w:r w:rsidRPr="00506BA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О.Г.</w:t>
      </w:r>
      <w:r w:rsidRPr="00506BA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«Путешествуем</w:t>
      </w:r>
      <w:r w:rsidRPr="00506BA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по</w:t>
      </w:r>
      <w:r w:rsidRPr="00506BA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сказкам»;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569" w:right="291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6BAB">
        <w:rPr>
          <w:rFonts w:ascii="Times New Roman" w:eastAsia="Times New Roman" w:hAnsi="Times New Roman" w:cs="Times New Roman"/>
          <w:sz w:val="24"/>
          <w:szCs w:val="24"/>
        </w:rPr>
        <w:t>Златополъский</w:t>
      </w:r>
      <w:proofErr w:type="spellEnd"/>
      <w:r w:rsidRPr="00506BA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506BA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506BA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«Удивительные</w:t>
      </w:r>
      <w:r w:rsidRPr="00506BA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превращения»; Щербакова Е.И. «Знакомимся с математикой»; Куликова Т.А. «Что, где, почему?»;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569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z w:val="24"/>
          <w:szCs w:val="24"/>
        </w:rPr>
        <w:t>Козлова</w:t>
      </w:r>
      <w:r w:rsidRPr="00506BA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С.А.</w:t>
      </w:r>
      <w:r w:rsidRPr="00506BA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«Отправляемся</w:t>
      </w:r>
      <w:r w:rsidRPr="00506BA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6BA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путешествие»;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56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6BAB">
        <w:rPr>
          <w:rFonts w:ascii="Times New Roman" w:eastAsia="Times New Roman" w:hAnsi="Times New Roman" w:cs="Times New Roman"/>
          <w:sz w:val="24"/>
          <w:szCs w:val="24"/>
        </w:rPr>
        <w:t>Салмина</w:t>
      </w:r>
      <w:proofErr w:type="spellEnd"/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Н.Г.</w:t>
      </w:r>
      <w:r w:rsidRPr="00506B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«Учимся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думать»;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569" w:right="119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6BAB">
        <w:rPr>
          <w:rFonts w:ascii="Times New Roman" w:eastAsia="Times New Roman" w:hAnsi="Times New Roman" w:cs="Times New Roman"/>
          <w:sz w:val="24"/>
          <w:szCs w:val="24"/>
        </w:rPr>
        <w:t>Салмина</w:t>
      </w:r>
      <w:proofErr w:type="spellEnd"/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Н.Г., </w:t>
      </w:r>
      <w:proofErr w:type="spellStart"/>
      <w:r w:rsidRPr="00506BAB">
        <w:rPr>
          <w:rFonts w:ascii="Times New Roman" w:eastAsia="Times New Roman" w:hAnsi="Times New Roman" w:cs="Times New Roman"/>
          <w:sz w:val="24"/>
          <w:szCs w:val="24"/>
        </w:rPr>
        <w:t>Сильнова</w:t>
      </w:r>
      <w:proofErr w:type="spellEnd"/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 О.В., Филимонова О.Г. «Путешествуем</w:t>
      </w:r>
      <w:r w:rsidRPr="00506B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сказкам»;</w:t>
      </w:r>
    </w:p>
    <w:p w:rsidR="00506BAB" w:rsidRPr="00506BAB" w:rsidRDefault="00506BAB" w:rsidP="00506BAB">
      <w:pPr>
        <w:widowControl w:val="0"/>
        <w:autoSpaceDE w:val="0"/>
        <w:autoSpaceDN w:val="0"/>
        <w:spacing w:before="2" w:after="0" w:line="360" w:lineRule="auto"/>
        <w:ind w:left="569" w:right="2916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Виноградова</w:t>
      </w:r>
      <w:r w:rsidRPr="00506BAB">
        <w:rPr>
          <w:rFonts w:ascii="Times New Roman" w:eastAsia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Н.Ф.</w:t>
      </w:r>
      <w:r w:rsidRPr="00506BAB">
        <w:rPr>
          <w:rFonts w:ascii="Times New Roman" w:eastAsia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«Рассказы-загадки</w:t>
      </w:r>
      <w:r w:rsidRPr="00506BAB">
        <w:rPr>
          <w:rFonts w:ascii="Times New Roman" w:eastAsia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о</w:t>
      </w:r>
      <w:r w:rsidRPr="00506BAB">
        <w:rPr>
          <w:rFonts w:ascii="Times New Roman" w:eastAsia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природе»; </w:t>
      </w:r>
      <w:proofErr w:type="spellStart"/>
      <w:r w:rsidRPr="00506BAB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>Златопольский</w:t>
      </w:r>
      <w:proofErr w:type="spellEnd"/>
      <w:r w:rsidRPr="00506BAB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Д.С, «Удивительные превращения»; </w:t>
      </w:r>
      <w:r w:rsidRPr="00506BAB">
        <w:rPr>
          <w:rFonts w:ascii="Times New Roman" w:eastAsia="Times New Roman" w:hAnsi="Times New Roman" w:cs="Times New Roman"/>
          <w:w w:val="105"/>
          <w:sz w:val="24"/>
          <w:szCs w:val="24"/>
        </w:rPr>
        <w:t>Куликова Т.А. «Что, где, почему?»;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569"/>
        <w:rPr>
          <w:rFonts w:ascii="Times New Roman" w:eastAsia="Times New Roman" w:hAnsi="Times New Roman" w:cs="Times New Roman"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>Щербакова</w:t>
      </w:r>
      <w:r w:rsidRPr="00506B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>Г.И.</w:t>
      </w:r>
      <w:r w:rsidRPr="00506BAB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>«Знакомимся</w:t>
      </w:r>
      <w:r w:rsidRPr="00506B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>с</w:t>
      </w:r>
      <w:r w:rsidRPr="00506BAB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>математикой»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56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6BAB">
        <w:rPr>
          <w:rFonts w:ascii="Times New Roman" w:eastAsia="Times New Roman" w:hAnsi="Times New Roman" w:cs="Times New Roman"/>
          <w:i/>
          <w:sz w:val="24"/>
          <w:szCs w:val="24"/>
        </w:rPr>
        <w:t>Салмина</w:t>
      </w:r>
      <w:proofErr w:type="spellEnd"/>
      <w:r w:rsidRPr="00506BAB"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i/>
          <w:sz w:val="24"/>
          <w:szCs w:val="24"/>
        </w:rPr>
        <w:t>Н.Г.,</w:t>
      </w:r>
      <w:r w:rsidRPr="00506BAB"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proofErr w:type="spellStart"/>
      <w:r w:rsidRPr="00506BAB">
        <w:rPr>
          <w:rFonts w:ascii="Times New Roman" w:eastAsia="Times New Roman" w:hAnsi="Times New Roman" w:cs="Times New Roman"/>
          <w:i/>
          <w:sz w:val="24"/>
          <w:szCs w:val="24"/>
        </w:rPr>
        <w:t>ГлебоваА.О</w:t>
      </w:r>
      <w:proofErr w:type="spellEnd"/>
      <w:r w:rsidRPr="00506BAB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506BAB"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z w:val="24"/>
          <w:szCs w:val="24"/>
        </w:rPr>
        <w:t>«Учимся</w:t>
      </w:r>
      <w:r w:rsidRPr="00506BA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spacing w:val="-2"/>
          <w:sz w:val="24"/>
          <w:szCs w:val="24"/>
        </w:rPr>
        <w:t>рисовать»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506BAB" w:rsidRPr="00506BAB" w:rsidSect="00CB1DBE">
          <w:pgSz w:w="11910" w:h="16840"/>
          <w:pgMar w:top="1040" w:right="711" w:bottom="280" w:left="1133" w:header="720" w:footer="720" w:gutter="0"/>
          <w:cols w:space="720"/>
        </w:sectPr>
      </w:pPr>
    </w:p>
    <w:p w:rsidR="00506BAB" w:rsidRPr="00506BAB" w:rsidRDefault="00506BAB" w:rsidP="00506BAB">
      <w:pPr>
        <w:widowControl w:val="0"/>
        <w:autoSpaceDE w:val="0"/>
        <w:autoSpaceDN w:val="0"/>
        <w:spacing w:before="71" w:after="0" w:line="360" w:lineRule="auto"/>
        <w:ind w:left="777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</w:t>
      </w:r>
      <w:r w:rsidRPr="00506BA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2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BAB" w:rsidRPr="00506BAB" w:rsidRDefault="00506BAB" w:rsidP="00506BAB">
      <w:pPr>
        <w:widowControl w:val="0"/>
        <w:autoSpaceDE w:val="0"/>
        <w:autoSpaceDN w:val="0"/>
        <w:spacing w:before="13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434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Годовой</w:t>
      </w:r>
      <w:r w:rsidRPr="00506BA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учебный</w:t>
      </w:r>
      <w:r w:rsidRPr="00506BA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план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4042" w:right="2426" w:hanging="53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Pr="00506BAB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групп</w:t>
      </w:r>
      <w:r w:rsidRPr="00506BAB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proofErr w:type="spellStart"/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предшкольной</w:t>
      </w:r>
      <w:proofErr w:type="spellEnd"/>
      <w:r w:rsidRPr="00506BAB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подготовки на</w:t>
      </w:r>
      <w:r w:rsidRPr="00506BAB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596F44">
        <w:rPr>
          <w:rFonts w:ascii="Times New Roman" w:eastAsia="Times New Roman" w:hAnsi="Times New Roman" w:cs="Times New Roman"/>
          <w:b/>
          <w:sz w:val="24"/>
          <w:szCs w:val="24"/>
        </w:rPr>
        <w:t>5 – 2026</w:t>
      </w:r>
      <w:bookmarkStart w:id="0" w:name="_GoBack"/>
      <w:bookmarkEnd w:id="0"/>
      <w:r w:rsidRPr="00506BAB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учебный</w:t>
      </w:r>
      <w:r w:rsidRPr="00506BAB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</w:p>
    <w:p w:rsidR="00506BAB" w:rsidRPr="00506BAB" w:rsidRDefault="00506BAB" w:rsidP="00506BAB">
      <w:pPr>
        <w:widowControl w:val="0"/>
        <w:autoSpaceDE w:val="0"/>
        <w:autoSpaceDN w:val="0"/>
        <w:spacing w:before="50"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552"/>
        <w:gridCol w:w="2554"/>
        <w:gridCol w:w="2125"/>
      </w:tblGrid>
      <w:tr w:rsidR="00506BAB" w:rsidRPr="00506BAB" w:rsidTr="00506BAB">
        <w:trPr>
          <w:trHeight w:val="827"/>
        </w:trPr>
        <w:tc>
          <w:tcPr>
            <w:tcW w:w="2410" w:type="dxa"/>
            <w:vMerge w:val="restart"/>
            <w:shd w:val="clear" w:color="auto" w:fill="FABF8F" w:themeFill="accent6" w:themeFillTint="99"/>
          </w:tcPr>
          <w:p w:rsidR="00506BAB" w:rsidRPr="00506BAB" w:rsidRDefault="00506BAB" w:rsidP="00506BA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06BAB" w:rsidRPr="00506BAB" w:rsidRDefault="00506BAB" w:rsidP="00506BAB">
            <w:pPr>
              <w:spacing w:before="85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06BAB" w:rsidRPr="00506BAB" w:rsidRDefault="00506BAB" w:rsidP="00506BAB">
            <w:pPr>
              <w:spacing w:line="36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</w:t>
            </w:r>
            <w:proofErr w:type="spellEnd"/>
            <w:r w:rsidRPr="00506B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552" w:type="dxa"/>
            <w:vMerge w:val="restart"/>
            <w:tcBorders>
              <w:tr2bl w:val="single" w:sz="4" w:space="0" w:color="auto"/>
            </w:tcBorders>
            <w:shd w:val="clear" w:color="auto" w:fill="FABF8F" w:themeFill="accent6" w:themeFillTint="99"/>
          </w:tcPr>
          <w:p w:rsidR="00506BAB" w:rsidRPr="00506BAB" w:rsidRDefault="00596F44" w:rsidP="00506BAB">
            <w:pPr>
              <w:spacing w:line="360" w:lineRule="auto"/>
              <w:ind w:left="1" w:right="16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pict>
                <v:group id="Group 1" o:spid="_x0000_s1028" style="position:absolute;left:0;text-align:left;margin-left:0;margin-top:.15pt;width:127.6pt;height:78.75pt;z-index:-251657216;mso-wrap-distance-left:0;mso-wrap-distance-right:0;mso-position-horizontal-relative:text;mso-position-vertical-relative:text" coordsize="16205,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9W6jwIAAM0FAAAOAAAAZHJzL2Uyb0RvYy54bWykVMlu2zAQvRfoPxC811ri2IkQOSiSxigQ&#10;pAGSomeaohaUIlmStuy/73C02HEOBVIdhCFnf284N7f7VpKdsK7RKqfJLKZEKK6LRlU5/fn68OWK&#10;EueZKpjUSuT0IBy9XX3+dNOZTKS61rIQlkAQ5bLO5LT23mRR5HgtWuZm2ggFylLblnk42ioqLOsg&#10;eiujNI4XUadtYazmwjm4ve+VdIXxy1Jw/6MsnfBE5hRq8/i3+N+Ef7S6YVllmakbPpTBPlBFyxoF&#10;SadQ98wzsrXNu1Btw612uvQzrttIl2XDBfYA3STxWTdrq7cGe6myrjITTADtGU4fDsufds+WNAVw&#10;R4liLVCEWUkSoOlMlYHF2poX82z7/kB81Py3A3V0rg/n6mi8L20bnKBNskfMDxPmYu8Jh8tkkcaX&#10;KVDDQZfEcZyklz0rvAbq3vnx+ts/PCOW9YmxvKmczsCEuSOI7v9AfKmZEciNCxANIKZHEPuRSnsY&#10;0SZgiKC6zA1wniF0Ec+XlAAQKOBsHnFK5lfxZY/T9fXFcokwTc2yjG+dXwuNiLPdo/PoXxWjxOpR&#10;4ns1ihZeSHgbEt+GpwTehqUE3samZ8EwH/wCjUEkXaBsKKXO6VBJULd6J141GvpAWzBLrxfYDz40&#10;qPVoI9WpLfAPXUOwxfwq5AXT3gCEkBZvplLg8rRZqUJVixhyhexOy6Z4aKTEg602d9KSHQsLAL8h&#10;/hszY52/Z67u7VA1lYFzPlIWpmijiwPw3cHWyKn7s2VWUCK/K5iosGJGwY7CZhSsl3caFxGiBDlf&#10;97+YNSSkz6kHrp/0OFgsG0kMGEy2wVPpr1uvyyYwDEM+VjQcYMhRwp0B0puldHpGq+MWXv0FAAD/&#10;/wMAUEsDBBQABgAIAAAAIQAeurr63AAAAAUBAAAPAAAAZHJzL2Rvd25yZXYueG1sTI9BS8NAFITv&#10;gv9heYI3u0lKtMRsSinqqQi2gnh7TV6T0OzbkN0m6b/3edLjMMPMN/l6tp0aafCtYwPxIgJFXLqq&#10;5drA5+H1YQXKB+QKO8dk4Eoe1sXtTY5Z5Sb+oHEfaiUl7DM00ITQZ1r7siGLfuF6YvFObrAYRA61&#10;rgacpNx2OomiR22xZVlosKdtQ+V5f7EG3iacNsv4ZdydT9vr9yF9/9rFZMz93bx5BhVoDn9h+MUX&#10;dCiE6eguXHnVGZAjwcASlHhJmiagjhJKn1agi1z/py9+AAAA//8DAFBLAQItABQABgAIAAAAIQC2&#10;gziS/gAAAOEBAAATAAAAAAAAAAAAAAAAAAAAAABbQ29udGVudF9UeXBlc10ueG1sUEsBAi0AFAAG&#10;AAgAAAAhADj9If/WAAAAlAEAAAsAAAAAAAAAAAAAAAAALwEAAF9yZWxzLy5yZWxzUEsBAi0AFAAG&#10;AAgAAAAhALHb1bqPAgAAzQUAAA4AAAAAAAAAAAAAAAAALgIAAGRycy9lMm9Eb2MueG1sUEsBAi0A&#10;FAAGAAgAAAAhAB66uvrcAAAABQEAAA8AAAAAAAAAAAAAAAAA6QQAAGRycy9kb3ducmV2LnhtbFBL&#10;BQYAAAAABAAEAPMAAADyBQAAAAA=&#10;">
                  <v:shape id="Graphic 2" o:spid="_x0000_s1029" style="position:absolute;left:30;top:30;width:16148;height:9938;visibility:visible;mso-wrap-style:square;v-text-anchor:top" coordsize="1614805,99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89jwgAAANoAAAAPAAAAZHJzL2Rvd25yZXYueG1sRI/dagIx&#10;FITvhb5DOIJ3mlWkyNYoIhSqF6W1PsBhc/ZHNydrkmbXPn1TKHg5zMw3zHo7mFZEcr6xrGA+y0AQ&#10;F1Y3XCk4f71OVyB8QNbYWiYFd/Kw3TyN1phr2/MnxVOoRIKwz1FBHUKXS+mLmgz6me2Ik1daZzAk&#10;6SqpHfYJblq5yLJnabDhtFBjR/uaiuvp2yj4cYeLfL+5GN0yfpwP5W3oy6NSk/GwewERaAiP8H/7&#10;TStYwN+VdAPk5hcAAP//AwBQSwECLQAUAAYACAAAACEA2+H2y+4AAACFAQAAEwAAAAAAAAAAAAAA&#10;AAAAAAAAW0NvbnRlbnRfVHlwZXNdLnhtbFBLAQItABQABgAIAAAAIQBa9CxbvwAAABUBAAALAAAA&#10;AAAAAAAAAAAAAB8BAABfcmVscy8ucmVsc1BLAQItABQABgAIAAAAIQAD989jwgAAANoAAAAPAAAA&#10;AAAAAAAAAAAAAAcCAABkcnMvZG93bnJldi54bWxQSwUGAAAAAAMAAwC3AAAA9gIAAAAA&#10;" path="m1614296,l,993648e" filled="f" strokeweight=".48pt">
                    <v:path arrowok="t"/>
                  </v:shape>
                </v:group>
              </w:pict>
            </w:r>
            <w:proofErr w:type="spellStart"/>
            <w:r w:rsidR="00506BAB"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Учебные</w:t>
            </w:r>
            <w:proofErr w:type="spellEnd"/>
            <w:r w:rsidR="00506BAB"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506BAB"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курсы</w:t>
            </w:r>
            <w:proofErr w:type="spellEnd"/>
          </w:p>
          <w:p w:rsidR="00506BAB" w:rsidRPr="00506BAB" w:rsidRDefault="00506BAB" w:rsidP="00506BAB">
            <w:pPr>
              <w:spacing w:line="360" w:lineRule="auto"/>
              <w:ind w:left="17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554" w:type="dxa"/>
            <w:shd w:val="clear" w:color="auto" w:fill="FABF8F" w:themeFill="accent6" w:themeFillTint="99"/>
          </w:tcPr>
          <w:p w:rsidR="00506BAB" w:rsidRPr="00506BAB" w:rsidRDefault="00506BAB" w:rsidP="00506BAB">
            <w:pPr>
              <w:spacing w:line="360" w:lineRule="auto"/>
              <w:ind w:left="1103" w:right="267" w:hanging="8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506BA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506BA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06B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25" w:type="dxa"/>
            <w:vMerge w:val="restart"/>
            <w:shd w:val="clear" w:color="auto" w:fill="FABF8F" w:themeFill="accent6" w:themeFillTint="99"/>
          </w:tcPr>
          <w:p w:rsidR="00506BAB" w:rsidRPr="00506BAB" w:rsidRDefault="00506BAB" w:rsidP="00506BAB">
            <w:pPr>
              <w:spacing w:before="222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06BAB" w:rsidRPr="00506BAB" w:rsidRDefault="00506BAB" w:rsidP="00506BAB">
            <w:pPr>
              <w:spacing w:line="360" w:lineRule="auto"/>
              <w:ind w:left="512" w:right="5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Всего</w:t>
            </w:r>
            <w:proofErr w:type="spellEnd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часов</w:t>
            </w:r>
            <w:proofErr w:type="spellEnd"/>
          </w:p>
        </w:tc>
      </w:tr>
      <w:tr w:rsidR="00506BAB" w:rsidRPr="00506BAB" w:rsidTr="00E50890">
        <w:trPr>
          <w:trHeight w:val="726"/>
        </w:trPr>
        <w:tc>
          <w:tcPr>
            <w:tcW w:w="2410" w:type="dxa"/>
            <w:vMerge/>
            <w:tcBorders>
              <w:top w:val="nil"/>
            </w:tcBorders>
          </w:tcPr>
          <w:p w:rsidR="00506BAB" w:rsidRPr="00506BAB" w:rsidRDefault="00506BAB" w:rsidP="00506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506BAB" w:rsidRPr="00506BAB" w:rsidRDefault="00506BAB" w:rsidP="00506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506BAB" w:rsidRPr="00506BAB" w:rsidRDefault="00506BAB" w:rsidP="00506BAB">
            <w:pPr>
              <w:spacing w:before="222" w:line="360" w:lineRule="auto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506BAB" w:rsidRPr="00506BAB" w:rsidRDefault="00506BAB" w:rsidP="00506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6BAB" w:rsidRPr="00506BAB" w:rsidTr="00E50890">
        <w:trPr>
          <w:trHeight w:val="573"/>
        </w:trPr>
        <w:tc>
          <w:tcPr>
            <w:tcW w:w="2410" w:type="dxa"/>
          </w:tcPr>
          <w:p w:rsidR="00506BAB" w:rsidRPr="00506BAB" w:rsidRDefault="00506BAB" w:rsidP="00506BAB">
            <w:pPr>
              <w:spacing w:line="36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Филология</w:t>
            </w:r>
            <w:proofErr w:type="spellEnd"/>
          </w:p>
        </w:tc>
        <w:tc>
          <w:tcPr>
            <w:tcW w:w="2552" w:type="dxa"/>
          </w:tcPr>
          <w:p w:rsidR="00506BAB" w:rsidRPr="00506BAB" w:rsidRDefault="00506BAB" w:rsidP="00506BAB">
            <w:pPr>
              <w:spacing w:before="1" w:line="360" w:lineRule="auto"/>
              <w:ind w:left="107" w:right="6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2554" w:type="dxa"/>
          </w:tcPr>
          <w:p w:rsidR="00506BAB" w:rsidRPr="00506BAB" w:rsidRDefault="00506BAB" w:rsidP="00506BAB">
            <w:pPr>
              <w:spacing w:before="140" w:line="360" w:lineRule="auto"/>
              <w:ind w:right="11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2125" w:type="dxa"/>
          </w:tcPr>
          <w:p w:rsidR="00506BAB" w:rsidRPr="00506BAB" w:rsidRDefault="00506BAB" w:rsidP="00506BAB">
            <w:pPr>
              <w:spacing w:before="140" w:line="360" w:lineRule="auto"/>
              <w:ind w:left="512" w:right="5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</w:tr>
      <w:tr w:rsidR="00506BAB" w:rsidRPr="00506BAB" w:rsidTr="00E50890">
        <w:trPr>
          <w:trHeight w:val="827"/>
        </w:trPr>
        <w:tc>
          <w:tcPr>
            <w:tcW w:w="2410" w:type="dxa"/>
          </w:tcPr>
          <w:p w:rsidR="00506BAB" w:rsidRPr="00506BAB" w:rsidRDefault="00506BAB" w:rsidP="00506BAB">
            <w:pPr>
              <w:spacing w:line="360" w:lineRule="auto"/>
              <w:ind w:left="105" w:right="8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506BA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552" w:type="dxa"/>
          </w:tcPr>
          <w:p w:rsidR="00506BAB" w:rsidRPr="00506BAB" w:rsidRDefault="00506BAB" w:rsidP="00506BAB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Веселая</w:t>
            </w:r>
            <w:proofErr w:type="spellEnd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554" w:type="dxa"/>
          </w:tcPr>
          <w:p w:rsidR="00506BAB" w:rsidRPr="00506BAB" w:rsidRDefault="00506BAB" w:rsidP="00506BAB">
            <w:pPr>
              <w:spacing w:before="267" w:line="360" w:lineRule="auto"/>
              <w:ind w:right="11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2125" w:type="dxa"/>
          </w:tcPr>
          <w:p w:rsidR="00506BAB" w:rsidRPr="00506BAB" w:rsidRDefault="00506BAB" w:rsidP="00506BAB">
            <w:pPr>
              <w:spacing w:before="267" w:line="360" w:lineRule="auto"/>
              <w:ind w:left="512" w:right="5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</w:tr>
      <w:tr w:rsidR="00506BAB" w:rsidRPr="00506BAB" w:rsidTr="00E50890">
        <w:trPr>
          <w:trHeight w:val="624"/>
        </w:trPr>
        <w:tc>
          <w:tcPr>
            <w:tcW w:w="2410" w:type="dxa"/>
          </w:tcPr>
          <w:p w:rsidR="00506BAB" w:rsidRPr="00506BAB" w:rsidRDefault="00506BAB" w:rsidP="00506BAB">
            <w:pPr>
              <w:spacing w:line="360" w:lineRule="auto"/>
              <w:ind w:left="105" w:righ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552" w:type="dxa"/>
          </w:tcPr>
          <w:p w:rsidR="00506BAB" w:rsidRPr="00506BAB" w:rsidRDefault="00506BAB" w:rsidP="00506BAB">
            <w:pPr>
              <w:spacing w:before="167"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>Умелые</w:t>
            </w:r>
            <w:proofErr w:type="spellEnd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>ручки</w:t>
            </w:r>
            <w:proofErr w:type="spellEnd"/>
          </w:p>
        </w:tc>
        <w:tc>
          <w:tcPr>
            <w:tcW w:w="2554" w:type="dxa"/>
          </w:tcPr>
          <w:p w:rsidR="00506BAB" w:rsidRPr="00506BAB" w:rsidRDefault="00506BAB" w:rsidP="00506BAB">
            <w:pPr>
              <w:spacing w:before="167" w:line="360" w:lineRule="auto"/>
              <w:ind w:right="11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2125" w:type="dxa"/>
          </w:tcPr>
          <w:p w:rsidR="00506BAB" w:rsidRPr="00506BAB" w:rsidRDefault="00506BAB" w:rsidP="00506BAB">
            <w:pPr>
              <w:spacing w:before="167" w:line="360" w:lineRule="auto"/>
              <w:ind w:left="512" w:right="5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</w:tr>
      <w:tr w:rsidR="00506BAB" w:rsidRPr="00506BAB" w:rsidTr="00E50890">
        <w:trPr>
          <w:trHeight w:val="645"/>
        </w:trPr>
        <w:tc>
          <w:tcPr>
            <w:tcW w:w="2410" w:type="dxa"/>
          </w:tcPr>
          <w:p w:rsidR="00506BAB" w:rsidRPr="00506BAB" w:rsidRDefault="00506BAB" w:rsidP="00506BAB">
            <w:pPr>
              <w:spacing w:before="37" w:line="36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506B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6B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</w:t>
            </w:r>
            <w:proofErr w:type="spellEnd"/>
            <w:r w:rsidRPr="00506B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:</w:t>
            </w:r>
          </w:p>
        </w:tc>
        <w:tc>
          <w:tcPr>
            <w:tcW w:w="2552" w:type="dxa"/>
          </w:tcPr>
          <w:p w:rsidR="00506BAB" w:rsidRPr="00506BAB" w:rsidRDefault="00506BAB" w:rsidP="00506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506BAB" w:rsidRPr="00506BAB" w:rsidRDefault="00506BAB" w:rsidP="00506BAB">
            <w:pPr>
              <w:spacing w:before="181" w:line="360" w:lineRule="auto"/>
              <w:ind w:right="108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30</w:t>
            </w:r>
          </w:p>
        </w:tc>
        <w:tc>
          <w:tcPr>
            <w:tcW w:w="2125" w:type="dxa"/>
          </w:tcPr>
          <w:p w:rsidR="00506BAB" w:rsidRPr="00506BAB" w:rsidRDefault="00506BAB" w:rsidP="00506BAB">
            <w:pPr>
              <w:spacing w:before="176" w:line="360" w:lineRule="auto"/>
              <w:ind w:left="512" w:right="5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30</w:t>
            </w:r>
          </w:p>
        </w:tc>
      </w:tr>
    </w:tbl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506BAB" w:rsidRPr="00506BAB" w:rsidSect="00CB1DBE">
          <w:pgSz w:w="11910" w:h="16840"/>
          <w:pgMar w:top="1040" w:right="711" w:bottom="280" w:left="1133" w:header="720" w:footer="720" w:gutter="0"/>
          <w:cols w:space="720"/>
        </w:sectPr>
      </w:pPr>
    </w:p>
    <w:p w:rsidR="00506BAB" w:rsidRPr="00506BAB" w:rsidRDefault="00506BAB" w:rsidP="00506BAB">
      <w:pPr>
        <w:widowControl w:val="0"/>
        <w:autoSpaceDE w:val="0"/>
        <w:autoSpaceDN w:val="0"/>
        <w:spacing w:before="71" w:after="0" w:line="360" w:lineRule="auto"/>
        <w:ind w:left="680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</w:t>
      </w:r>
      <w:r w:rsidRPr="00506BA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2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243" w:lineRule="exact"/>
        <w:ind w:left="394" w:right="427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BAB" w:rsidRPr="00506BAB" w:rsidRDefault="00506BAB" w:rsidP="00506BAB">
      <w:pPr>
        <w:widowControl w:val="0"/>
        <w:autoSpaceDE w:val="0"/>
        <w:autoSpaceDN w:val="0"/>
        <w:spacing w:before="129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99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Учебный</w:t>
      </w:r>
      <w:r w:rsidRPr="00506BAB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план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ind w:left="3421" w:right="25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Pr="00506BAB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групп</w:t>
      </w:r>
      <w:r w:rsidRPr="00506BAB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proofErr w:type="spellStart"/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предшкольной</w:t>
      </w:r>
      <w:proofErr w:type="spellEnd"/>
      <w:r w:rsidRPr="00506BAB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подготовки на</w:t>
      </w:r>
      <w:r w:rsidRPr="00506BAB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461C8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 xml:space="preserve"> – 202</w:t>
      </w:r>
      <w:r w:rsidR="00461C8E">
        <w:rPr>
          <w:rFonts w:ascii="Times New Roman" w:eastAsia="Times New Roman" w:hAnsi="Times New Roman" w:cs="Times New Roman"/>
          <w:b/>
          <w:sz w:val="24"/>
          <w:szCs w:val="24"/>
        </w:rPr>
        <w:t xml:space="preserve">6 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учебный</w:t>
      </w:r>
      <w:r w:rsidRPr="00506BAB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506BAB"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</w:p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6BAB" w:rsidRPr="00506BAB" w:rsidRDefault="00506BAB" w:rsidP="00506BAB">
      <w:pPr>
        <w:widowControl w:val="0"/>
        <w:autoSpaceDE w:val="0"/>
        <w:autoSpaceDN w:val="0"/>
        <w:spacing w:before="96"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694"/>
        <w:gridCol w:w="2557"/>
        <w:gridCol w:w="1553"/>
      </w:tblGrid>
      <w:tr w:rsidR="00506BAB" w:rsidRPr="00506BAB" w:rsidTr="00506BAB">
        <w:trPr>
          <w:trHeight w:val="827"/>
        </w:trPr>
        <w:tc>
          <w:tcPr>
            <w:tcW w:w="2266" w:type="dxa"/>
            <w:vMerge w:val="restart"/>
            <w:shd w:val="clear" w:color="auto" w:fill="FABF8F" w:themeFill="accent6" w:themeFillTint="99"/>
          </w:tcPr>
          <w:p w:rsidR="00506BAB" w:rsidRPr="00506BAB" w:rsidRDefault="00506BAB" w:rsidP="00506BAB">
            <w:pPr>
              <w:spacing w:before="222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06BAB" w:rsidRPr="00506BAB" w:rsidRDefault="00506BAB" w:rsidP="00506BAB">
            <w:pPr>
              <w:spacing w:line="360" w:lineRule="auto"/>
              <w:ind w:left="105"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Предметные</w:t>
            </w:r>
            <w:proofErr w:type="spellEnd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694" w:type="dxa"/>
            <w:vMerge w:val="restart"/>
            <w:tcBorders>
              <w:tr2bl w:val="single" w:sz="4" w:space="0" w:color="auto"/>
            </w:tcBorders>
            <w:shd w:val="clear" w:color="auto" w:fill="FABF8F" w:themeFill="accent6" w:themeFillTint="99"/>
          </w:tcPr>
          <w:p w:rsidR="00506BAB" w:rsidRPr="00506BAB" w:rsidRDefault="00596F44" w:rsidP="00506BAB">
            <w:pPr>
              <w:spacing w:line="360" w:lineRule="auto"/>
              <w:ind w:left="1" w:right="16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pict>
                <v:group id="Group 3" o:spid="_x0000_s1026" style="position:absolute;left:0;text-align:left;margin-left:0;margin-top:.15pt;width:134.7pt;height:78.75pt;z-index:-251656192;mso-wrap-distance-left:0;mso-wrap-distance-right:0;mso-position-horizontal-relative:text;mso-position-vertical-relative:text" coordsize="17106,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7RskgIAAM0FAAAOAAAAZHJzL2Uyb0RvYy54bWykVEtv2zAMvg/YfxB0X20nWR5GnWJo12BA&#10;0RZohp0VWX5gsqRJSpz8+1H0I216GND5YFAixcf3kby+OTaSHIR1tVYZTa5iSoTiOq9VmdGf2/sv&#10;S0qcZypnUiuR0ZNw9Gb9+dN1a1Ix0ZWWubAEnCiXtiajlfcmjSLHK9Ewd6WNUKAstG2Yh6Mto9yy&#10;Frw3MprE8Txqtc2N1Vw4B7d3nZKu0X9RCO6fisIJT2RGITePf4v/XfhH62uWlpaZquZ9GuwDWTSs&#10;VhB0dHXHPCN7W79z1dTcaqcLf8V1E+miqLnAGqCaJL6oZmP13mAtZdqWZoQJoL3A6cNu+ePh2ZI6&#10;z+iUEsUaoAijkmmApjVlChYba17Ms+3qA/FB898O1NGlPpzLs/GxsE14BGWSI2J+GjEXR084XCaL&#10;JJ4vV5Rw0CVxHCeTrx0rvALq3r3j1fd/vIxY2gXG9MZ0WgMd5s4guv8D8aViRiA3LkDUgzg7g9i1&#10;1KyDEW0ChgiqS10P5wVC03i2oASAQAF784xTPJtOe5xWq+ligTCNxbKU753fCI2Is8OD8/i+zAeJ&#10;VYPEj2oQLUxImA2Js+EpgdmwlMBs7DoWDPPhXaAxiKQNlPWpVBntMwnqRh/EVqOhD7QFs0kywXpw&#10;0CDXs41Ur21hNKFqcDafLUNcMO0MQAhh8WZMBS5fFytVyGoer+Y4gk7LOr+vpQypOFvubqUlBxYW&#10;AH69/zdmxjp/x1zV2aFqTAP7fKAsdNFO5yfgu4WtkVH3Z8+soET+UNBRYcUMgh2E3SBYL281LiJE&#10;CWJuj7+YNSSEz6gHrh/10FgsHUgMGIy24aXS3/ZeF3VgGJp8yKg/QJOjhDsDpDdL6fUZrc5beP0X&#10;AAD//wMAUEsDBBQABgAIAAAAIQA7NhVC3QAAAAUBAAAPAAAAZHJzL2Rvd25yZXYueG1sTI9BS8NA&#10;FITvgv9heYI3u0lra43ZlFLUUynYCuLtNXlNQrNvQ3abpP/e50mPwwwz36Sr0Taqp87Xjg3EkwgU&#10;ce6KmksDn4e3hyUoH5ALbByTgSt5WGW3NykmhRv4g/p9KJWUsE/QQBVCm2jt84os+olricU7uc5i&#10;ENmVuuhwkHLb6GkULbTFmmWhwpY2FeXn/cUaeB9wWM/i1357Pm2u34f57msbkzH3d+P6BVSgMfyF&#10;4Rdf0CETpqO7cOFVY0COBAMzUOJNF8+PoI4Smj8tQWep/k+f/QAAAP//AwBQSwECLQAUAAYACAAA&#10;ACEAtoM4kv4AAADhAQAAEwAAAAAAAAAAAAAAAAAAAAAAW0NvbnRlbnRfVHlwZXNdLnhtbFBLAQIt&#10;ABQABgAIAAAAIQA4/SH/1gAAAJQBAAALAAAAAAAAAAAAAAAAAC8BAABfcmVscy8ucmVsc1BLAQIt&#10;ABQABgAIAAAAIQANj7RskgIAAM0FAAAOAAAAAAAAAAAAAAAAAC4CAABkcnMvZTJvRG9jLnhtbFBL&#10;AQItABQABgAIAAAAIQA7NhVC3QAAAAUBAAAPAAAAAAAAAAAAAAAAAOwEAABkcnMvZG93bnJldi54&#10;bWxQSwUGAAAAAAQABADzAAAA9gUAAAAA&#10;">
                  <v:shape id="Graphic 4" o:spid="_x0000_s1027" style="position:absolute;left:30;top:30;width:17043;height:9938;visibility:visible;mso-wrap-style:square;v-text-anchor:top" coordsize="1704339,99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vwWwgAAANoAAAAPAAAAZHJzL2Rvd25yZXYueG1sRI9Ba8JA&#10;FITvBf/D8oTemo1tkRBdRaQhnlqqgtdH9pksZt+G7JrEf98tFHocZuYbZr2dbCsG6r1xrGCRpCCI&#10;K6cN1wrOp+IlA+EDssbWMSl4kIftZva0xly7kb9pOIZaRAj7HBU0IXS5lL5qyKJPXEccvavrLYYo&#10;+1rqHscIt618TdOltGg4LjTY0b6h6na8WwXL+9dnnS2KthhLlBfzxh9mVyr1PJ92KxCBpvAf/msf&#10;tIJ3+L0Sb4Dc/AAAAP//AwBQSwECLQAUAAYACAAAACEA2+H2y+4AAACFAQAAEwAAAAAAAAAAAAAA&#10;AAAAAAAAW0NvbnRlbnRfVHlwZXNdLnhtbFBLAQItABQABgAIAAAAIQBa9CxbvwAAABUBAAALAAAA&#10;AAAAAAAAAAAAAB8BAABfcmVscy8ucmVsc1BLAQItABQABgAIAAAAIQD/evwWwgAAANoAAAAPAAAA&#10;AAAAAAAAAAAAAAcCAABkcnMvZG93bnJldi54bWxQSwUGAAAAAAMAAwC3AAAA9gIAAAAA&#10;" path="m1704212,l,993648e" filled="f" strokeweight=".48pt">
                    <v:path arrowok="t"/>
                  </v:shape>
                </v:group>
              </w:pict>
            </w:r>
            <w:proofErr w:type="spellStart"/>
            <w:r w:rsidR="00506BAB"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Учебные</w:t>
            </w:r>
            <w:proofErr w:type="spellEnd"/>
            <w:r w:rsidR="00506BAB"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506BAB"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предметы</w:t>
            </w:r>
            <w:proofErr w:type="spellEnd"/>
          </w:p>
          <w:p w:rsidR="00506BAB" w:rsidRPr="00506BAB" w:rsidRDefault="00506BAB" w:rsidP="00506BAB">
            <w:pPr>
              <w:spacing w:before="267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06BAB" w:rsidRPr="00506BAB" w:rsidRDefault="00506BAB" w:rsidP="00506BAB">
            <w:pPr>
              <w:spacing w:before="1" w:line="360" w:lineRule="auto"/>
              <w:ind w:left="1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2557" w:type="dxa"/>
            <w:shd w:val="clear" w:color="auto" w:fill="FABF8F" w:themeFill="accent6" w:themeFillTint="99"/>
          </w:tcPr>
          <w:p w:rsidR="00506BAB" w:rsidRPr="00506BAB" w:rsidRDefault="00506BAB" w:rsidP="00506BAB">
            <w:pPr>
              <w:spacing w:line="360" w:lineRule="auto"/>
              <w:ind w:left="106" w:right="7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Количество</w:t>
            </w:r>
            <w:proofErr w:type="spellEnd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часов</w:t>
            </w:r>
            <w:proofErr w:type="spellEnd"/>
          </w:p>
          <w:p w:rsidR="00506BAB" w:rsidRPr="00506BAB" w:rsidRDefault="00506BAB" w:rsidP="00506BAB">
            <w:pPr>
              <w:spacing w:line="360" w:lineRule="auto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06B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553" w:type="dxa"/>
            <w:vMerge w:val="restart"/>
            <w:shd w:val="clear" w:color="auto" w:fill="FABF8F" w:themeFill="accent6" w:themeFillTint="99"/>
          </w:tcPr>
          <w:p w:rsidR="00506BAB" w:rsidRPr="00506BAB" w:rsidRDefault="00506BAB" w:rsidP="00506BA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06BAB" w:rsidRPr="00506BAB" w:rsidRDefault="00506BAB" w:rsidP="00506BAB">
            <w:pPr>
              <w:spacing w:before="85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06BAB" w:rsidRPr="00506BAB" w:rsidRDefault="00506BAB" w:rsidP="00506BAB">
            <w:pPr>
              <w:spacing w:line="36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506B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часов</w:t>
            </w:r>
            <w:proofErr w:type="spellEnd"/>
          </w:p>
        </w:tc>
      </w:tr>
      <w:tr w:rsidR="00506BAB" w:rsidRPr="00506BAB" w:rsidTr="00506BAB">
        <w:trPr>
          <w:trHeight w:val="726"/>
        </w:trPr>
        <w:tc>
          <w:tcPr>
            <w:tcW w:w="2266" w:type="dxa"/>
            <w:vMerge/>
            <w:tcBorders>
              <w:top w:val="nil"/>
            </w:tcBorders>
          </w:tcPr>
          <w:p w:rsidR="00506BAB" w:rsidRPr="00506BAB" w:rsidRDefault="00506BAB" w:rsidP="00506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06BAB" w:rsidRPr="00506BAB" w:rsidRDefault="00506BAB" w:rsidP="00506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FABF8F" w:themeFill="accent6" w:themeFillTint="99"/>
          </w:tcPr>
          <w:p w:rsidR="00506BAB" w:rsidRPr="00506BAB" w:rsidRDefault="00506BAB" w:rsidP="00506BAB">
            <w:pPr>
              <w:spacing w:before="222" w:line="360" w:lineRule="auto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:rsidR="00506BAB" w:rsidRPr="00506BAB" w:rsidRDefault="00506BAB" w:rsidP="00506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6BAB" w:rsidRPr="00506BAB" w:rsidTr="00506BAB">
        <w:trPr>
          <w:trHeight w:val="573"/>
        </w:trPr>
        <w:tc>
          <w:tcPr>
            <w:tcW w:w="2266" w:type="dxa"/>
          </w:tcPr>
          <w:p w:rsidR="00506BAB" w:rsidRPr="00506BAB" w:rsidRDefault="00506BAB" w:rsidP="00506BAB">
            <w:pPr>
              <w:spacing w:line="36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Филология</w:t>
            </w:r>
            <w:proofErr w:type="spellEnd"/>
          </w:p>
        </w:tc>
        <w:tc>
          <w:tcPr>
            <w:tcW w:w="2694" w:type="dxa"/>
          </w:tcPr>
          <w:p w:rsidR="00506BAB" w:rsidRPr="00506BAB" w:rsidRDefault="00506BAB" w:rsidP="00506BAB">
            <w:pPr>
              <w:spacing w:before="140"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2557" w:type="dxa"/>
          </w:tcPr>
          <w:p w:rsidR="00506BAB" w:rsidRPr="00506BAB" w:rsidRDefault="00506BAB" w:rsidP="00506BAB">
            <w:pPr>
              <w:spacing w:before="140" w:line="36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506BAB" w:rsidRPr="00506BAB" w:rsidRDefault="00506BAB" w:rsidP="00506BAB">
            <w:pPr>
              <w:spacing w:before="140" w:line="36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506BAB" w:rsidRPr="00506BAB" w:rsidTr="00506BAB">
        <w:trPr>
          <w:trHeight w:val="828"/>
        </w:trPr>
        <w:tc>
          <w:tcPr>
            <w:tcW w:w="2266" w:type="dxa"/>
          </w:tcPr>
          <w:p w:rsidR="00506BAB" w:rsidRPr="00506BAB" w:rsidRDefault="00506BAB" w:rsidP="00506BAB">
            <w:pPr>
              <w:tabs>
                <w:tab w:val="left" w:pos="2027"/>
              </w:tabs>
              <w:spacing w:line="360" w:lineRule="auto"/>
              <w:ind w:left="105"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Математика</w:t>
            </w:r>
            <w:proofErr w:type="spellEnd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06BA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и </w:t>
            </w: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694" w:type="dxa"/>
          </w:tcPr>
          <w:p w:rsidR="00506BAB" w:rsidRPr="00506BAB" w:rsidRDefault="00506BAB" w:rsidP="00506BAB">
            <w:pPr>
              <w:spacing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Веселая</w:t>
            </w:r>
            <w:proofErr w:type="spellEnd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557" w:type="dxa"/>
          </w:tcPr>
          <w:p w:rsidR="00506BAB" w:rsidRPr="00506BAB" w:rsidRDefault="00506BAB" w:rsidP="00506BAB">
            <w:pPr>
              <w:spacing w:before="267" w:line="36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506BAB" w:rsidRPr="00506BAB" w:rsidRDefault="00506BAB" w:rsidP="00506BAB">
            <w:pPr>
              <w:spacing w:before="267" w:line="36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506BAB" w:rsidRPr="00506BAB" w:rsidTr="00506BAB">
        <w:trPr>
          <w:trHeight w:val="623"/>
        </w:trPr>
        <w:tc>
          <w:tcPr>
            <w:tcW w:w="2266" w:type="dxa"/>
          </w:tcPr>
          <w:p w:rsidR="00506BAB" w:rsidRPr="00506BAB" w:rsidRDefault="00506BAB" w:rsidP="00506BAB">
            <w:pPr>
              <w:spacing w:line="360" w:lineRule="auto"/>
              <w:ind w:left="105"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694" w:type="dxa"/>
          </w:tcPr>
          <w:p w:rsidR="00506BAB" w:rsidRPr="00506BAB" w:rsidRDefault="00506BAB" w:rsidP="00506BAB">
            <w:pPr>
              <w:spacing w:before="167"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>Умелые</w:t>
            </w:r>
            <w:proofErr w:type="spellEnd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>ручки</w:t>
            </w:r>
            <w:proofErr w:type="spellEnd"/>
          </w:p>
        </w:tc>
        <w:tc>
          <w:tcPr>
            <w:tcW w:w="2557" w:type="dxa"/>
          </w:tcPr>
          <w:p w:rsidR="00506BAB" w:rsidRPr="00506BAB" w:rsidRDefault="00506BAB" w:rsidP="00506BAB">
            <w:pPr>
              <w:spacing w:before="167" w:line="36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506BAB" w:rsidRPr="00506BAB" w:rsidRDefault="00506BAB" w:rsidP="00506BAB">
            <w:pPr>
              <w:spacing w:before="167" w:line="36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506BAB" w:rsidRPr="00506BAB" w:rsidTr="00506BAB">
        <w:trPr>
          <w:trHeight w:val="381"/>
        </w:trPr>
        <w:tc>
          <w:tcPr>
            <w:tcW w:w="2266" w:type="dxa"/>
          </w:tcPr>
          <w:p w:rsidR="00506BAB" w:rsidRPr="00506BAB" w:rsidRDefault="00506BAB" w:rsidP="00506BAB">
            <w:pPr>
              <w:spacing w:before="44" w:line="36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506B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506B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6B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694" w:type="dxa"/>
          </w:tcPr>
          <w:p w:rsidR="00506BAB" w:rsidRPr="00506BAB" w:rsidRDefault="00506BAB" w:rsidP="00506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506BAB" w:rsidRPr="00506BAB" w:rsidRDefault="00506BAB" w:rsidP="00506BAB">
            <w:pPr>
              <w:spacing w:before="44" w:line="36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553" w:type="dxa"/>
          </w:tcPr>
          <w:p w:rsidR="00506BAB" w:rsidRPr="00506BAB" w:rsidRDefault="00506BAB" w:rsidP="00506BAB">
            <w:pPr>
              <w:spacing w:before="44" w:line="36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A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</w:tr>
    </w:tbl>
    <w:p w:rsidR="00506BAB" w:rsidRPr="00506BAB" w:rsidRDefault="00506BAB" w:rsidP="00506BA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5AB3" w:rsidRPr="009F4A95" w:rsidRDefault="00195AB3" w:rsidP="00A53913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53913" w:rsidRDefault="00A53913" w:rsidP="00A53913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A53913" w:rsidRPr="00A53913" w:rsidRDefault="00A53913" w:rsidP="00A53913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sectPr w:rsidR="00A53913" w:rsidRPr="00A53913" w:rsidSect="00487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847A4"/>
    <w:multiLevelType w:val="hybridMultilevel"/>
    <w:tmpl w:val="2F7CF7C6"/>
    <w:lvl w:ilvl="0" w:tplc="0D4EA500">
      <w:numFmt w:val="bullet"/>
      <w:lvlText w:val=""/>
      <w:lvlJc w:val="left"/>
      <w:pPr>
        <w:ind w:left="929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42AC04">
      <w:numFmt w:val="bullet"/>
      <w:lvlText w:val="•"/>
      <w:lvlJc w:val="left"/>
      <w:pPr>
        <w:ind w:left="1848" w:hanging="358"/>
      </w:pPr>
      <w:rPr>
        <w:rFonts w:hint="default"/>
        <w:lang w:val="ru-RU" w:eastAsia="en-US" w:bidi="ar-SA"/>
      </w:rPr>
    </w:lvl>
    <w:lvl w:ilvl="2" w:tplc="AFB0A110">
      <w:numFmt w:val="bullet"/>
      <w:lvlText w:val="•"/>
      <w:lvlJc w:val="left"/>
      <w:pPr>
        <w:ind w:left="2777" w:hanging="358"/>
      </w:pPr>
      <w:rPr>
        <w:rFonts w:hint="default"/>
        <w:lang w:val="ru-RU" w:eastAsia="en-US" w:bidi="ar-SA"/>
      </w:rPr>
    </w:lvl>
    <w:lvl w:ilvl="3" w:tplc="756C11BE">
      <w:numFmt w:val="bullet"/>
      <w:lvlText w:val="•"/>
      <w:lvlJc w:val="left"/>
      <w:pPr>
        <w:ind w:left="3706" w:hanging="358"/>
      </w:pPr>
      <w:rPr>
        <w:rFonts w:hint="default"/>
        <w:lang w:val="ru-RU" w:eastAsia="en-US" w:bidi="ar-SA"/>
      </w:rPr>
    </w:lvl>
    <w:lvl w:ilvl="4" w:tplc="EF5C5C9E">
      <w:numFmt w:val="bullet"/>
      <w:lvlText w:val="•"/>
      <w:lvlJc w:val="left"/>
      <w:pPr>
        <w:ind w:left="4634" w:hanging="358"/>
      </w:pPr>
      <w:rPr>
        <w:rFonts w:hint="default"/>
        <w:lang w:val="ru-RU" w:eastAsia="en-US" w:bidi="ar-SA"/>
      </w:rPr>
    </w:lvl>
    <w:lvl w:ilvl="5" w:tplc="9ABEFF44">
      <w:numFmt w:val="bullet"/>
      <w:lvlText w:val="•"/>
      <w:lvlJc w:val="left"/>
      <w:pPr>
        <w:ind w:left="5563" w:hanging="358"/>
      </w:pPr>
      <w:rPr>
        <w:rFonts w:hint="default"/>
        <w:lang w:val="ru-RU" w:eastAsia="en-US" w:bidi="ar-SA"/>
      </w:rPr>
    </w:lvl>
    <w:lvl w:ilvl="6" w:tplc="9E2ED986">
      <w:numFmt w:val="bullet"/>
      <w:lvlText w:val="•"/>
      <w:lvlJc w:val="left"/>
      <w:pPr>
        <w:ind w:left="6492" w:hanging="358"/>
      </w:pPr>
      <w:rPr>
        <w:rFonts w:hint="default"/>
        <w:lang w:val="ru-RU" w:eastAsia="en-US" w:bidi="ar-SA"/>
      </w:rPr>
    </w:lvl>
    <w:lvl w:ilvl="7" w:tplc="A722775A">
      <w:numFmt w:val="bullet"/>
      <w:lvlText w:val="•"/>
      <w:lvlJc w:val="left"/>
      <w:pPr>
        <w:ind w:left="7421" w:hanging="358"/>
      </w:pPr>
      <w:rPr>
        <w:rFonts w:hint="default"/>
        <w:lang w:val="ru-RU" w:eastAsia="en-US" w:bidi="ar-SA"/>
      </w:rPr>
    </w:lvl>
    <w:lvl w:ilvl="8" w:tplc="508432B2">
      <w:numFmt w:val="bullet"/>
      <w:lvlText w:val="•"/>
      <w:lvlJc w:val="left"/>
      <w:pPr>
        <w:ind w:left="8349" w:hanging="358"/>
      </w:pPr>
      <w:rPr>
        <w:rFonts w:hint="default"/>
        <w:lang w:val="ru-RU" w:eastAsia="en-US" w:bidi="ar-SA"/>
      </w:rPr>
    </w:lvl>
  </w:abstractNum>
  <w:abstractNum w:abstractNumId="1" w15:restartNumberingAfterBreak="0">
    <w:nsid w:val="4DDA740A"/>
    <w:multiLevelType w:val="hybridMultilevel"/>
    <w:tmpl w:val="D65AF088"/>
    <w:lvl w:ilvl="0" w:tplc="1DF6D78C">
      <w:start w:val="1"/>
      <w:numFmt w:val="decimal"/>
      <w:lvlText w:val="%1."/>
      <w:lvlJc w:val="left"/>
      <w:pPr>
        <w:ind w:left="569" w:hanging="360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9635A0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2" w:tplc="C55CF9E4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5282CCC2">
      <w:numFmt w:val="bullet"/>
      <w:lvlText w:val="•"/>
      <w:lvlJc w:val="left"/>
      <w:pPr>
        <w:ind w:left="3454" w:hanging="360"/>
      </w:pPr>
      <w:rPr>
        <w:rFonts w:hint="default"/>
        <w:lang w:val="ru-RU" w:eastAsia="en-US" w:bidi="ar-SA"/>
      </w:rPr>
    </w:lvl>
    <w:lvl w:ilvl="4" w:tplc="D2A240C4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5" w:tplc="1A78D0CC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B71414B2">
      <w:numFmt w:val="bullet"/>
      <w:lvlText w:val="•"/>
      <w:lvlJc w:val="left"/>
      <w:pPr>
        <w:ind w:left="6348" w:hanging="360"/>
      </w:pPr>
      <w:rPr>
        <w:rFonts w:hint="default"/>
        <w:lang w:val="ru-RU" w:eastAsia="en-US" w:bidi="ar-SA"/>
      </w:rPr>
    </w:lvl>
    <w:lvl w:ilvl="7" w:tplc="37A064E4">
      <w:numFmt w:val="bullet"/>
      <w:lvlText w:val="•"/>
      <w:lvlJc w:val="left"/>
      <w:pPr>
        <w:ind w:left="7313" w:hanging="360"/>
      </w:pPr>
      <w:rPr>
        <w:rFonts w:hint="default"/>
        <w:lang w:val="ru-RU" w:eastAsia="en-US" w:bidi="ar-SA"/>
      </w:rPr>
    </w:lvl>
    <w:lvl w:ilvl="8" w:tplc="01161EA2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03B0FAE"/>
    <w:multiLevelType w:val="hybridMultilevel"/>
    <w:tmpl w:val="6EEE0A0E"/>
    <w:lvl w:ilvl="0" w:tplc="3F9831F0">
      <w:numFmt w:val="bullet"/>
      <w:lvlText w:val=""/>
      <w:lvlJc w:val="left"/>
      <w:pPr>
        <w:ind w:left="23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78AF9C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2" w:tplc="92F66488">
      <w:numFmt w:val="bullet"/>
      <w:lvlText w:val="•"/>
      <w:lvlJc w:val="left"/>
      <w:pPr>
        <w:ind w:left="3913" w:hanging="360"/>
      </w:pPr>
      <w:rPr>
        <w:rFonts w:hint="default"/>
        <w:lang w:val="ru-RU" w:eastAsia="en-US" w:bidi="ar-SA"/>
      </w:rPr>
    </w:lvl>
    <w:lvl w:ilvl="3" w:tplc="18A4A3C0"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  <w:lvl w:ilvl="4" w:tplc="779E7E6A">
      <w:numFmt w:val="bullet"/>
      <w:lvlText w:val="•"/>
      <w:lvlJc w:val="left"/>
      <w:pPr>
        <w:ind w:left="5486" w:hanging="360"/>
      </w:pPr>
      <w:rPr>
        <w:rFonts w:hint="default"/>
        <w:lang w:val="ru-RU" w:eastAsia="en-US" w:bidi="ar-SA"/>
      </w:rPr>
    </w:lvl>
    <w:lvl w:ilvl="5" w:tplc="347CDFFA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FC8C1698">
      <w:numFmt w:val="bullet"/>
      <w:lvlText w:val="•"/>
      <w:lvlJc w:val="left"/>
      <w:pPr>
        <w:ind w:left="7060" w:hanging="360"/>
      </w:pPr>
      <w:rPr>
        <w:rFonts w:hint="default"/>
        <w:lang w:val="ru-RU" w:eastAsia="en-US" w:bidi="ar-SA"/>
      </w:rPr>
    </w:lvl>
    <w:lvl w:ilvl="7" w:tplc="1ABAD92A">
      <w:numFmt w:val="bullet"/>
      <w:lvlText w:val="•"/>
      <w:lvlJc w:val="left"/>
      <w:pPr>
        <w:ind w:left="7847" w:hanging="360"/>
      </w:pPr>
      <w:rPr>
        <w:rFonts w:hint="default"/>
        <w:lang w:val="ru-RU" w:eastAsia="en-US" w:bidi="ar-SA"/>
      </w:rPr>
    </w:lvl>
    <w:lvl w:ilvl="8" w:tplc="B86EE42A">
      <w:numFmt w:val="bullet"/>
      <w:lvlText w:val="•"/>
      <w:lvlJc w:val="left"/>
      <w:pPr>
        <w:ind w:left="863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B031496"/>
    <w:multiLevelType w:val="hybridMultilevel"/>
    <w:tmpl w:val="0504AD8C"/>
    <w:lvl w:ilvl="0" w:tplc="47EC8640">
      <w:numFmt w:val="bullet"/>
      <w:lvlText w:val=""/>
      <w:lvlJc w:val="left"/>
      <w:pPr>
        <w:ind w:left="929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D67266">
      <w:numFmt w:val="bullet"/>
      <w:lvlText w:val="•"/>
      <w:lvlJc w:val="left"/>
      <w:pPr>
        <w:ind w:left="1848" w:hanging="358"/>
      </w:pPr>
      <w:rPr>
        <w:rFonts w:hint="default"/>
        <w:lang w:val="ru-RU" w:eastAsia="en-US" w:bidi="ar-SA"/>
      </w:rPr>
    </w:lvl>
    <w:lvl w:ilvl="2" w:tplc="2334EF62">
      <w:numFmt w:val="bullet"/>
      <w:lvlText w:val="•"/>
      <w:lvlJc w:val="left"/>
      <w:pPr>
        <w:ind w:left="2777" w:hanging="358"/>
      </w:pPr>
      <w:rPr>
        <w:rFonts w:hint="default"/>
        <w:lang w:val="ru-RU" w:eastAsia="en-US" w:bidi="ar-SA"/>
      </w:rPr>
    </w:lvl>
    <w:lvl w:ilvl="3" w:tplc="332EF26C">
      <w:numFmt w:val="bullet"/>
      <w:lvlText w:val="•"/>
      <w:lvlJc w:val="left"/>
      <w:pPr>
        <w:ind w:left="3706" w:hanging="358"/>
      </w:pPr>
      <w:rPr>
        <w:rFonts w:hint="default"/>
        <w:lang w:val="ru-RU" w:eastAsia="en-US" w:bidi="ar-SA"/>
      </w:rPr>
    </w:lvl>
    <w:lvl w:ilvl="4" w:tplc="C2222556">
      <w:numFmt w:val="bullet"/>
      <w:lvlText w:val="•"/>
      <w:lvlJc w:val="left"/>
      <w:pPr>
        <w:ind w:left="4634" w:hanging="358"/>
      </w:pPr>
      <w:rPr>
        <w:rFonts w:hint="default"/>
        <w:lang w:val="ru-RU" w:eastAsia="en-US" w:bidi="ar-SA"/>
      </w:rPr>
    </w:lvl>
    <w:lvl w:ilvl="5" w:tplc="A704CFAA">
      <w:numFmt w:val="bullet"/>
      <w:lvlText w:val="•"/>
      <w:lvlJc w:val="left"/>
      <w:pPr>
        <w:ind w:left="5563" w:hanging="358"/>
      </w:pPr>
      <w:rPr>
        <w:rFonts w:hint="default"/>
        <w:lang w:val="ru-RU" w:eastAsia="en-US" w:bidi="ar-SA"/>
      </w:rPr>
    </w:lvl>
    <w:lvl w:ilvl="6" w:tplc="4FD4CE38">
      <w:numFmt w:val="bullet"/>
      <w:lvlText w:val="•"/>
      <w:lvlJc w:val="left"/>
      <w:pPr>
        <w:ind w:left="6492" w:hanging="358"/>
      </w:pPr>
      <w:rPr>
        <w:rFonts w:hint="default"/>
        <w:lang w:val="ru-RU" w:eastAsia="en-US" w:bidi="ar-SA"/>
      </w:rPr>
    </w:lvl>
    <w:lvl w:ilvl="7" w:tplc="E9E0F3FC">
      <w:numFmt w:val="bullet"/>
      <w:lvlText w:val="•"/>
      <w:lvlJc w:val="left"/>
      <w:pPr>
        <w:ind w:left="7421" w:hanging="358"/>
      </w:pPr>
      <w:rPr>
        <w:rFonts w:hint="default"/>
        <w:lang w:val="ru-RU" w:eastAsia="en-US" w:bidi="ar-SA"/>
      </w:rPr>
    </w:lvl>
    <w:lvl w:ilvl="8" w:tplc="90C2F280">
      <w:numFmt w:val="bullet"/>
      <w:lvlText w:val="•"/>
      <w:lvlJc w:val="left"/>
      <w:pPr>
        <w:ind w:left="8349" w:hanging="35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3913"/>
    <w:rsid w:val="001179D8"/>
    <w:rsid w:val="00195AB3"/>
    <w:rsid w:val="004242CB"/>
    <w:rsid w:val="00461C8E"/>
    <w:rsid w:val="0046764E"/>
    <w:rsid w:val="004875B6"/>
    <w:rsid w:val="00506BAB"/>
    <w:rsid w:val="00531035"/>
    <w:rsid w:val="00596F44"/>
    <w:rsid w:val="009F4A95"/>
    <w:rsid w:val="00A53913"/>
    <w:rsid w:val="00DD5750"/>
    <w:rsid w:val="00E1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3E15A37"/>
  <w15:docId w15:val="{F1693029-C9F2-42D7-95E0-2A93E726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9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506B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7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11</cp:revision>
  <dcterms:created xsi:type="dcterms:W3CDTF">2024-01-12T09:46:00Z</dcterms:created>
  <dcterms:modified xsi:type="dcterms:W3CDTF">2026-01-12T05:35:00Z</dcterms:modified>
</cp:coreProperties>
</file>