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6A" w:rsidRPr="00DC136A" w:rsidRDefault="00DC136A" w:rsidP="00DC136A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C136A">
        <w:rPr>
          <w:rFonts w:ascii="Times New Roman" w:eastAsia="Times New Roman" w:hAnsi="Times New Roman" w:cs="Times New Roman"/>
          <w:b/>
          <w:szCs w:val="24"/>
        </w:rPr>
        <w:t>Муниципальное</w:t>
      </w:r>
      <w:r w:rsidRPr="00DC136A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DC136A">
        <w:rPr>
          <w:rFonts w:ascii="Times New Roman" w:eastAsia="Times New Roman" w:hAnsi="Times New Roman" w:cs="Times New Roman"/>
          <w:b/>
          <w:szCs w:val="24"/>
        </w:rPr>
        <w:t>автономное</w:t>
      </w:r>
      <w:r w:rsidRPr="00DC136A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DC136A">
        <w:rPr>
          <w:rFonts w:ascii="Times New Roman" w:eastAsia="Times New Roman" w:hAnsi="Times New Roman" w:cs="Times New Roman"/>
          <w:b/>
          <w:szCs w:val="24"/>
        </w:rPr>
        <w:t>общеобразовательное</w:t>
      </w:r>
      <w:r w:rsidRPr="00DC136A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DC136A">
        <w:rPr>
          <w:rFonts w:ascii="Times New Roman" w:eastAsia="Times New Roman" w:hAnsi="Times New Roman" w:cs="Times New Roman"/>
          <w:b/>
          <w:szCs w:val="24"/>
        </w:rPr>
        <w:t>учреждение</w:t>
      </w:r>
    </w:p>
    <w:p w:rsidR="00DC136A" w:rsidRPr="00DC136A" w:rsidRDefault="00DC136A" w:rsidP="00DC136A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C136A">
        <w:rPr>
          <w:rFonts w:ascii="Times New Roman" w:eastAsia="Times New Roman" w:hAnsi="Times New Roman" w:cs="Times New Roman"/>
          <w:b/>
          <w:szCs w:val="24"/>
        </w:rPr>
        <w:t>«Средняя общеобразовательная школа № 24»</w:t>
      </w:r>
    </w:p>
    <w:p w:rsidR="00DC136A" w:rsidRPr="00DC136A" w:rsidRDefault="00DC136A" w:rsidP="00DC136A">
      <w:pPr>
        <w:widowControl w:val="0"/>
        <w:autoSpaceDE w:val="0"/>
        <w:autoSpaceDN w:val="0"/>
        <w:spacing w:after="0" w:line="273" w:lineRule="exact"/>
        <w:ind w:left="533" w:right="1535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C136A">
        <w:rPr>
          <w:rFonts w:ascii="Times New Roman" w:eastAsia="Times New Roman" w:hAnsi="Times New Roman" w:cs="Times New Roman"/>
          <w:b/>
          <w:szCs w:val="24"/>
        </w:rPr>
        <w:t>(МАОУ</w:t>
      </w:r>
      <w:r w:rsidRPr="00DC136A">
        <w:rPr>
          <w:rFonts w:ascii="Times New Roman" w:eastAsia="Times New Roman" w:hAnsi="Times New Roman" w:cs="Times New Roman"/>
          <w:b/>
          <w:spacing w:val="-3"/>
          <w:szCs w:val="24"/>
        </w:rPr>
        <w:t xml:space="preserve"> «</w:t>
      </w:r>
      <w:r w:rsidRPr="00DC136A">
        <w:rPr>
          <w:rFonts w:ascii="Times New Roman" w:eastAsia="Times New Roman" w:hAnsi="Times New Roman" w:cs="Times New Roman"/>
          <w:b/>
          <w:szCs w:val="24"/>
        </w:rPr>
        <w:t>СОШ</w:t>
      </w:r>
      <w:r w:rsidRPr="00DC136A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DC136A">
        <w:rPr>
          <w:rFonts w:ascii="Times New Roman" w:eastAsia="Times New Roman" w:hAnsi="Times New Roman" w:cs="Times New Roman"/>
          <w:b/>
          <w:szCs w:val="24"/>
        </w:rPr>
        <w:t xml:space="preserve">№ </w:t>
      </w:r>
      <w:r w:rsidRPr="00DC136A">
        <w:rPr>
          <w:rFonts w:ascii="Times New Roman" w:eastAsia="Times New Roman" w:hAnsi="Times New Roman" w:cs="Times New Roman"/>
          <w:b/>
          <w:spacing w:val="-5"/>
          <w:szCs w:val="24"/>
        </w:rPr>
        <w:t>24»)</w:t>
      </w:r>
    </w:p>
    <w:p w:rsidR="00DC136A" w:rsidRPr="00DC136A" w:rsidRDefault="00DC136A" w:rsidP="00DC136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</w:rPr>
      </w:pPr>
    </w:p>
    <w:p w:rsidR="00DC136A" w:rsidRPr="00DC136A" w:rsidRDefault="00DC136A" w:rsidP="00DC13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C136A" w:rsidRPr="00DC136A" w:rsidRDefault="00DC136A" w:rsidP="00DC13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C136A" w:rsidRPr="00DC136A" w:rsidRDefault="00DC136A" w:rsidP="00DC13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9135" w:type="dxa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408"/>
        <w:gridCol w:w="3438"/>
      </w:tblGrid>
      <w:tr w:rsidR="00DC136A" w:rsidRPr="00DC136A" w:rsidTr="00DC136A">
        <w:trPr>
          <w:trHeight w:val="1240"/>
        </w:trPr>
        <w:tc>
          <w:tcPr>
            <w:tcW w:w="3291" w:type="dxa"/>
            <w:hideMark/>
          </w:tcPr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3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pacing w:val="-2"/>
                <w:szCs w:val="24"/>
              </w:rPr>
              <w:t>СОГЛАСОВАНО:</w:t>
            </w:r>
          </w:p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ШМО учителей начальных классов 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МАОУ «СОШ № 24»</w:t>
            </w:r>
          </w:p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6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zCs w:val="24"/>
              </w:rPr>
              <w:t>Протокол</w:t>
            </w:r>
            <w:r w:rsidRPr="00DC136A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="00F325B3">
              <w:rPr>
                <w:rFonts w:ascii="Times New Roman" w:eastAsia="Times New Roman" w:hAnsi="Times New Roman" w:cs="Times New Roman"/>
                <w:spacing w:val="-10"/>
                <w:szCs w:val="24"/>
              </w:rPr>
              <w:t>1</w:t>
            </w:r>
          </w:p>
          <w:p w:rsidR="00DC136A" w:rsidRPr="00DC136A" w:rsidRDefault="00DC136A" w:rsidP="00F325B3">
            <w:pPr>
              <w:widowControl w:val="0"/>
              <w:autoSpaceDE w:val="0"/>
              <w:autoSpaceDN w:val="0"/>
              <w:spacing w:after="0" w:line="227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zCs w:val="24"/>
              </w:rPr>
              <w:t>от  2</w:t>
            </w:r>
            <w:r w:rsidR="00F325B3"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.08.202</w:t>
            </w:r>
            <w:r w:rsidR="00F325B3"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DC136A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DC136A">
              <w:rPr>
                <w:rFonts w:ascii="Times New Roman" w:eastAsia="Times New Roman" w:hAnsi="Times New Roman" w:cs="Times New Roman"/>
                <w:spacing w:val="-5"/>
                <w:szCs w:val="24"/>
              </w:rPr>
              <w:t>г.</w:t>
            </w:r>
          </w:p>
        </w:tc>
        <w:tc>
          <w:tcPr>
            <w:tcW w:w="2410" w:type="dxa"/>
            <w:hideMark/>
          </w:tcPr>
          <w:p w:rsidR="00DC136A" w:rsidRPr="00DC136A" w:rsidRDefault="00DC136A" w:rsidP="00DC136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41" w:type="dxa"/>
            <w:hideMark/>
          </w:tcPr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3" w:lineRule="exact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pacing w:val="-2"/>
                <w:szCs w:val="24"/>
              </w:rPr>
              <w:t>УТВЕРЖД</w:t>
            </w:r>
            <w:r w:rsidR="00F325B3">
              <w:rPr>
                <w:rFonts w:ascii="Times New Roman" w:eastAsia="Times New Roman" w:hAnsi="Times New Roman" w:cs="Times New Roman"/>
                <w:spacing w:val="-2"/>
                <w:szCs w:val="24"/>
              </w:rPr>
              <w:t>АЮ</w:t>
            </w:r>
            <w:r w:rsidRPr="00DC136A">
              <w:rPr>
                <w:rFonts w:ascii="Times New Roman" w:eastAsia="Times New Roman" w:hAnsi="Times New Roman" w:cs="Times New Roman"/>
                <w:spacing w:val="-2"/>
                <w:szCs w:val="24"/>
              </w:rPr>
              <w:t>:</w:t>
            </w:r>
          </w:p>
          <w:p w:rsidR="00DC136A" w:rsidRPr="00DC136A" w:rsidRDefault="00F325B3" w:rsidP="00DC136A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pacing w:val="-9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директор</w:t>
            </w:r>
          </w:p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zCs w:val="24"/>
              </w:rPr>
              <w:t>МАОУ</w:t>
            </w:r>
            <w:r w:rsidRPr="00DC136A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«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СОШ</w:t>
            </w:r>
            <w:r w:rsidRPr="00DC136A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Pr="00DC136A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24»</w:t>
            </w:r>
          </w:p>
          <w:p w:rsidR="00DC136A" w:rsidRPr="00DC136A" w:rsidRDefault="00DC136A" w:rsidP="00DC136A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F325B3">
              <w:rPr>
                <w:rFonts w:ascii="Times New Roman" w:eastAsia="Times New Roman" w:hAnsi="Times New Roman" w:cs="Times New Roman"/>
                <w:szCs w:val="24"/>
              </w:rPr>
              <w:t>Зайдулина</w:t>
            </w:r>
            <w:proofErr w:type="spellEnd"/>
            <w:r w:rsidR="00F325B3">
              <w:rPr>
                <w:rFonts w:ascii="Times New Roman" w:eastAsia="Times New Roman" w:hAnsi="Times New Roman" w:cs="Times New Roman"/>
                <w:szCs w:val="24"/>
              </w:rPr>
              <w:t xml:space="preserve"> М.В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F325B3" w:rsidRDefault="00DC136A" w:rsidP="00F325B3">
            <w:pPr>
              <w:widowControl w:val="0"/>
              <w:autoSpaceDE w:val="0"/>
              <w:autoSpaceDN w:val="0"/>
              <w:spacing w:after="0" w:line="240" w:lineRule="exact"/>
              <w:ind w:left="394" w:right="1375"/>
              <w:rPr>
                <w:rFonts w:ascii="Times New Roman" w:eastAsia="Times New Roman" w:hAnsi="Times New Roman" w:cs="Times New Roman"/>
                <w:szCs w:val="24"/>
              </w:rPr>
            </w:pPr>
            <w:r w:rsidRPr="00DC136A">
              <w:rPr>
                <w:rFonts w:ascii="Times New Roman" w:eastAsia="Times New Roman" w:hAnsi="Times New Roman" w:cs="Times New Roman"/>
                <w:szCs w:val="24"/>
              </w:rPr>
              <w:t>Приказ</w:t>
            </w:r>
            <w:r w:rsidRPr="00DC136A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Pr="00DC136A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Pr="00DC136A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="00F325B3">
              <w:rPr>
                <w:rFonts w:ascii="Times New Roman" w:eastAsia="Times New Roman" w:hAnsi="Times New Roman" w:cs="Times New Roman"/>
                <w:szCs w:val="24"/>
              </w:rPr>
              <w:t>230-Д</w:t>
            </w:r>
          </w:p>
          <w:p w:rsidR="00DC136A" w:rsidRPr="00DC136A" w:rsidRDefault="00F325B3" w:rsidP="00F325B3">
            <w:pPr>
              <w:widowControl w:val="0"/>
              <w:autoSpaceDE w:val="0"/>
              <w:autoSpaceDN w:val="0"/>
              <w:spacing w:after="0" w:line="240" w:lineRule="exact"/>
              <w:ind w:left="394" w:right="137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от 28</w:t>
            </w:r>
            <w:r w:rsidR="00DC136A" w:rsidRPr="00DC136A">
              <w:rPr>
                <w:rFonts w:ascii="Times New Roman" w:eastAsia="Times New Roman" w:hAnsi="Times New Roman" w:cs="Times New Roman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  <w:r w:rsidR="00DC136A" w:rsidRPr="00DC136A">
              <w:rPr>
                <w:rFonts w:ascii="Times New Roman" w:eastAsia="Times New Roman" w:hAnsi="Times New Roman" w:cs="Times New Roman"/>
                <w:szCs w:val="24"/>
              </w:rPr>
              <w:t>г.</w:t>
            </w:r>
          </w:p>
        </w:tc>
      </w:tr>
    </w:tbl>
    <w:p w:rsidR="001172EF" w:rsidRDefault="001172EF" w:rsidP="00042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F90" w:rsidRPr="00042689" w:rsidRDefault="00042689" w:rsidP="00042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89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09"/>
        <w:gridCol w:w="2228"/>
        <w:gridCol w:w="2159"/>
      </w:tblGrid>
      <w:tr w:rsidR="00E26455" w:rsidRPr="00042689" w:rsidTr="00042689">
        <w:tc>
          <w:tcPr>
            <w:tcW w:w="675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9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228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9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E26455" w:rsidRPr="00042689" w:rsidTr="00042689">
        <w:tc>
          <w:tcPr>
            <w:tcW w:w="675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</w:tcPr>
          <w:p w:rsidR="00E26455" w:rsidRPr="00042689" w:rsidRDefault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E26455" w:rsidRPr="00042689" w:rsidRDefault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E26455" w:rsidRPr="00042689" w:rsidRDefault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E26455" w:rsidRPr="00042689" w:rsidRDefault="00E26455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E26455" w:rsidRDefault="00451F90" w:rsidP="0004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42689"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04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04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E26455" w:rsidRPr="00042689" w:rsidTr="00042689">
        <w:tc>
          <w:tcPr>
            <w:tcW w:w="675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E26455" w:rsidRPr="00042689" w:rsidRDefault="00516EA8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2689" w:rsidRPr="00042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E26455" w:rsidRPr="00042689" w:rsidTr="00042689">
        <w:tc>
          <w:tcPr>
            <w:tcW w:w="675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E26455" w:rsidRPr="00042689" w:rsidRDefault="00516EA8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E26455" w:rsidRPr="00042689" w:rsidTr="00042689">
        <w:tc>
          <w:tcPr>
            <w:tcW w:w="675" w:type="dxa"/>
          </w:tcPr>
          <w:p w:rsidR="00E26455" w:rsidRPr="00042689" w:rsidRDefault="00E2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E26455" w:rsidRPr="00042689" w:rsidRDefault="00516EA8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1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455" w:rsidRPr="000426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E26455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451F90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F325B3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1F90" w:rsidRPr="0004268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F325B3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1F90" w:rsidRPr="000426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1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1F90" w:rsidRPr="000426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F325B3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51F90" w:rsidRPr="000426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1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1F90" w:rsidRPr="000426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  <w:tr w:rsidR="00451F90" w:rsidRPr="00042689" w:rsidTr="00042689">
        <w:tc>
          <w:tcPr>
            <w:tcW w:w="675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9" w:type="dxa"/>
          </w:tcPr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228" w:type="dxa"/>
          </w:tcPr>
          <w:p w:rsidR="00451F90" w:rsidRPr="00042689" w:rsidRDefault="00451F90" w:rsidP="00F3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3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159" w:type="dxa"/>
          </w:tcPr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426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451F90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  <w:p w:rsidR="00451F90" w:rsidRPr="00042689" w:rsidRDefault="00451F90" w:rsidP="0045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</w:tr>
    </w:tbl>
    <w:p w:rsidR="00E26455" w:rsidRPr="00042689" w:rsidRDefault="00E26455">
      <w:pPr>
        <w:rPr>
          <w:rFonts w:ascii="Times New Roman" w:hAnsi="Times New Roman" w:cs="Times New Roman"/>
          <w:sz w:val="24"/>
          <w:szCs w:val="24"/>
        </w:rPr>
      </w:pPr>
    </w:p>
    <w:sectPr w:rsidR="00E26455" w:rsidRPr="00042689" w:rsidSect="0048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455"/>
    <w:rsid w:val="00042689"/>
    <w:rsid w:val="001165F7"/>
    <w:rsid w:val="001172EF"/>
    <w:rsid w:val="00451F90"/>
    <w:rsid w:val="00483418"/>
    <w:rsid w:val="004875B6"/>
    <w:rsid w:val="00516EA8"/>
    <w:rsid w:val="00711018"/>
    <w:rsid w:val="00DC136A"/>
    <w:rsid w:val="00E26455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2AD9"/>
  <w15:docId w15:val="{78ABE06B-D8A4-483E-B93B-47A28456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dcterms:created xsi:type="dcterms:W3CDTF">2024-01-12T10:38:00Z</dcterms:created>
  <dcterms:modified xsi:type="dcterms:W3CDTF">2026-01-12T05:32:00Z</dcterms:modified>
</cp:coreProperties>
</file>