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2CA18" w14:textId="77777777" w:rsidR="00287707" w:rsidRPr="00287707" w:rsidRDefault="00287707" w:rsidP="002877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b/>
          <w:bCs/>
          <w:color w:val="833C0B"/>
          <w:sz w:val="24"/>
          <w:szCs w:val="24"/>
          <w:lang w:eastAsia="ru-RU"/>
        </w:rPr>
        <w:t>ПАМЯТКА ДЛЯ РОДИТЕЛЕЙ ПО ОБУЧЕНИЮ ДЕТЕЙ ПРАВИЛАМ ДОРОЖНОГО ДВИЖЕНИЯ.</w:t>
      </w:r>
    </w:p>
    <w:p w14:paraId="102FDDA1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Приучите ребенка переходить дорогу размеренным шагом, ребенок должен твердо знать, что бежать через дорогу опасно.</w:t>
      </w:r>
    </w:p>
    <w:p w14:paraId="175613FA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14:paraId="5C4910EC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Приучите ребенка, что при переходе дороги нельзя отвлекаться на посторонние вещи, разговоры.</w:t>
      </w:r>
    </w:p>
    <w:p w14:paraId="7A1B02ED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Объясните ребенку, что дорогу переходить можно только в установленных местах: на пешеходном переходе или перекрестке. Если пешеходный переход регулируемый, то, как и красный, желтый сигнал светофора является запрещающим, т.к. водители могут заканчивать движение.</w:t>
      </w:r>
    </w:p>
    <w:p w14:paraId="794C2C17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 ребенка наблюдать за обстановкой на дороге: показывайте ему те машины, которые готовятся поворачивать, едут с большой скоростью и т.д.</w:t>
      </w:r>
    </w:p>
    <w:p w14:paraId="7A446111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Объясните ребенку, что выходить на проезжую часть из-за кустов, сугробов, машин очень опасно. Предварительно необходимо осмотреть дорогу, а еще лучше перейти ее там, где она хорошо просматривается в обе стороны.</w:t>
      </w:r>
    </w:p>
    <w:p w14:paraId="2C4CCCFA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Приучите ребенка, что из транспортного средства взрослый всегда выходит первым, из автомашины – только в сторону тротуара или обочины.</w:t>
      </w:r>
    </w:p>
    <w:p w14:paraId="196059C8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разрешайте ребенку играть на проезжей части и вблизи нее.</w:t>
      </w:r>
    </w:p>
    <w:p w14:paraId="206101A9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Иди по тротуару лучше, если со стороны проезжей части будет взрослый. Маленьких детей надо крепко держать за руку, и быть готовым удержать при попытке вырваться – это довольно частая причина ДТП с участием дошкольников.</w:t>
      </w:r>
    </w:p>
    <w:p w14:paraId="4489661E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Объясните ребенку, что во дворе тоже могут быть машины, поэтому выбегать из подъезда опасно.</w:t>
      </w:r>
    </w:p>
    <w:p w14:paraId="661F6FCD" w14:textId="77777777" w:rsidR="00287707" w:rsidRPr="00287707" w:rsidRDefault="00287707" w:rsidP="002877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ПАМЯТКА ДЛЯ РОДИТЕЛЕЙ</w:t>
      </w:r>
    </w:p>
    <w:p w14:paraId="5F1102AF" w14:textId="77777777" w:rsidR="00287707" w:rsidRPr="00287707" w:rsidRDefault="00287707" w:rsidP="002877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(как научить ребенка не попадать в дорожные «ловушки»)</w:t>
      </w:r>
    </w:p>
    <w:p w14:paraId="2AA0CD0A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Дорожная «ловушка – это ситуация на дороге, когда безопасность является обманчивой.</w:t>
      </w:r>
    </w:p>
    <w:p w14:paraId="75E6CDD3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1.На улице, где машины появляются редко, дети их не опасаются и выбегают на дорогу, предварительно не осмотрев ее - вырабатывайте у ребенка привычку всегда перед выходом на дорогу останавливаться, даже если нет машин.</w:t>
      </w:r>
    </w:p>
    <w:p w14:paraId="327305A6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2.За стоящей машиной часто бывает скрыта другая, движущаяся –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</w:t>
      </w:r>
    </w:p>
    <w:p w14:paraId="01AC7DA9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3. 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Научите его, идя до середины дороги контролировать ситуацию слева, после середины дороги – справа.</w:t>
      </w:r>
    </w:p>
    <w:p w14:paraId="515D7364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4. Обычно дети, пропустив машину, тут же бегут через дорогу. В первые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p w14:paraId="0920A99C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5. Остановившись на дороге на осевой линии, дети следят только за автомобилями справа, и не думают о машинах, идущих у них за спиной. Испугавшись, они могут сделать шаг назад – прямо под колеса машины, подъехавшей слева. Покажите ребенку, что когда стоишь на середине дороги, машины подъезжают с двух сторон и это очень опасно. Объясните ему, как надо себя вести.</w:t>
      </w:r>
    </w:p>
    <w:p w14:paraId="45178DD4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6.Остановка – место, где дети чаще всего попадают под машину:</w:t>
      </w:r>
    </w:p>
    <w:p w14:paraId="33A8D4C9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когда ребенок спешит на автобус, стоящий на противоположной стороне, он не видит ничего вокруг – обратите внимание детей на опасность этой ситуации;</w:t>
      </w:r>
    </w:p>
    <w:p w14:paraId="6EF7E388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- стоящий автобус скрывает за собой едущую машину (не важно, обходим мы автобус спереди или сзади) – понаблюдайте вместе с ребенком в зоне остановки, как стоящий автобус мешает увидеть опасность; объясните ему, что для перехода проезжей части необходимо проследовать до ближайшего пешеходного перехода.</w:t>
      </w:r>
    </w:p>
    <w:p w14:paraId="36E0C14F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7. Опасная привычка детей – выбегать, не глядя по сторонам из-за домов, кустарника, сугробов. Покажите ребенку, как из-за закрывающих обзор предметов появляется транспорт.</w:t>
      </w:r>
    </w:p>
    <w:p w14:paraId="6764B290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закрепить умение детей наблюдать за улицей, находить типичные дорожные «ловушки» во время прогулки поиграйте с ними в игру «где спряталась машина?» (По материалам газеты «Добрая дорога детства»).</w:t>
      </w:r>
    </w:p>
    <w:p w14:paraId="1D23275D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8A9E796" w14:textId="785AA402" w:rsidR="00287707" w:rsidRPr="00287707" w:rsidRDefault="00287707" w:rsidP="002877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ПАМЯТКА ДЛЯ ВОДИТЕЛЕЙ ПО ПЕРЕВОЗКАМ ДЕТЕЙ</w:t>
      </w:r>
      <w:bookmarkStart w:id="0" w:name="_GoBack"/>
      <w:bookmarkEnd w:id="0"/>
    </w:p>
    <w:p w14:paraId="5926464C" w14:textId="77777777" w:rsidR="00287707" w:rsidRPr="00287707" w:rsidRDefault="00287707" w:rsidP="002877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</w:p>
    <w:p w14:paraId="2C63C586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переднем сиденье автомобиля детей можно перевозить только с 12 лет.</w:t>
      </w:r>
    </w:p>
    <w:p w14:paraId="0A9D7F73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Всегда пристёгивайте ребенка и пристёгивайтесь сами ремнями безопасности. Не расстёгивайте их до тех пор, пока машина полностью не остановится.</w:t>
      </w:r>
    </w:p>
    <w:p w14:paraId="572F031E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Маленьких детей перевозите в специально оборудованных креслах.</w:t>
      </w:r>
    </w:p>
    <w:p w14:paraId="41977369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разрешайте малолетнему ребенку во время движения стоять на заднем сиденье.</w:t>
      </w:r>
    </w:p>
    <w:p w14:paraId="6A3350FE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разрешайте ребёнку высовываться из окон, выставлять руки или какие-нибудь предметы.</w:t>
      </w:r>
    </w:p>
    <w:p w14:paraId="4DB715E9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Приучайте ребенка к тому, что первым из автомобиля всегда выходит взрослый и выходить можно только в сторону тротуара или обочины.</w:t>
      </w:r>
    </w:p>
    <w:p w14:paraId="03D06C3B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разрешайте ребёнку открывать двери до полной остановки автомашины. Лучше, если во время движения двери будут заблокированы.</w:t>
      </w:r>
    </w:p>
    <w:p w14:paraId="6DD4CC14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Еще до начала пути объясните ребёнку, что опасно отвлекать водителя во время движения.</w:t>
      </w:r>
    </w:p>
    <w:p w14:paraId="17A60165" w14:textId="77777777" w:rsidR="00287707" w:rsidRPr="00287707" w:rsidRDefault="00287707" w:rsidP="00287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77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во время остановки ребёнок остается в машине один, не оставляйте ключи в замке зажигания, машину лучше закрыть.</w:t>
      </w:r>
    </w:p>
    <w:p w14:paraId="35DACDD1" w14:textId="77777777" w:rsidR="00192F62" w:rsidRDefault="00192F62"/>
    <w:sectPr w:rsidR="0019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9"/>
    <w:rsid w:val="00164D79"/>
    <w:rsid w:val="00192F62"/>
    <w:rsid w:val="002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4958"/>
  <w15:chartTrackingRefBased/>
  <w15:docId w15:val="{7F5459F7-EE83-4FD4-84C9-EFA6EEA5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2022-06-16T03:51:00Z</dcterms:created>
  <dcterms:modified xsi:type="dcterms:W3CDTF">2022-06-16T03:51:00Z</dcterms:modified>
</cp:coreProperties>
</file>