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4F" w:rsidRDefault="0040164F" w:rsidP="005108BB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0164F">
        <w:rPr>
          <w:rFonts w:ascii="Times New Roman" w:hAnsi="Times New Roman" w:cs="Times New Roman"/>
          <w:b/>
          <w:sz w:val="36"/>
          <w:szCs w:val="36"/>
        </w:rPr>
        <w:t xml:space="preserve">На территории Свердловской области за </w:t>
      </w:r>
      <w:r w:rsidRPr="0040164F">
        <w:rPr>
          <w:rFonts w:ascii="Times New Roman" w:hAnsi="Times New Roman" w:cs="Times New Roman"/>
          <w:b/>
          <w:sz w:val="36"/>
          <w:szCs w:val="36"/>
        </w:rPr>
        <w:t>7</w:t>
      </w:r>
      <w:r w:rsidRPr="0040164F">
        <w:rPr>
          <w:rFonts w:ascii="Times New Roman" w:hAnsi="Times New Roman" w:cs="Times New Roman"/>
          <w:b/>
          <w:sz w:val="36"/>
          <w:szCs w:val="36"/>
        </w:rPr>
        <w:t xml:space="preserve"> месяцев 2017 г. зарегистрировано </w:t>
      </w:r>
      <w:r w:rsidRPr="0040164F">
        <w:rPr>
          <w:rFonts w:ascii="Times New Roman" w:hAnsi="Times New Roman" w:cs="Times New Roman"/>
          <w:b/>
          <w:sz w:val="36"/>
          <w:szCs w:val="36"/>
        </w:rPr>
        <w:t>128 (175; -27%)</w:t>
      </w:r>
      <w:r w:rsidRPr="0040164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0164F">
        <w:rPr>
          <w:rFonts w:ascii="Times New Roman" w:hAnsi="Times New Roman" w:cs="Times New Roman"/>
          <w:b/>
          <w:sz w:val="36"/>
          <w:szCs w:val="36"/>
        </w:rPr>
        <w:t>дорожно-транспортных происшествий</w:t>
      </w:r>
      <w:r w:rsidRPr="0040164F">
        <w:rPr>
          <w:rFonts w:ascii="Times New Roman" w:hAnsi="Times New Roman" w:cs="Times New Roman"/>
          <w:b/>
          <w:sz w:val="36"/>
          <w:szCs w:val="36"/>
        </w:rPr>
        <w:t xml:space="preserve"> с участием детей, в которых </w:t>
      </w:r>
      <w:r w:rsidRPr="0040164F">
        <w:rPr>
          <w:rFonts w:ascii="Times New Roman" w:hAnsi="Times New Roman" w:cs="Times New Roman"/>
          <w:b/>
          <w:sz w:val="36"/>
          <w:szCs w:val="36"/>
        </w:rPr>
        <w:t>9 (12; -25%)</w:t>
      </w:r>
      <w:r w:rsidRPr="0040164F">
        <w:rPr>
          <w:rFonts w:ascii="Times New Roman" w:hAnsi="Times New Roman" w:cs="Times New Roman"/>
          <w:b/>
          <w:sz w:val="36"/>
          <w:szCs w:val="36"/>
        </w:rPr>
        <w:t xml:space="preserve"> детей </w:t>
      </w:r>
      <w:r w:rsidRPr="0040164F">
        <w:rPr>
          <w:rFonts w:ascii="Times New Roman" w:hAnsi="Times New Roman" w:cs="Times New Roman"/>
          <w:b/>
          <w:sz w:val="36"/>
          <w:szCs w:val="36"/>
        </w:rPr>
        <w:t xml:space="preserve">погибли и 137 (173; -21%) </w:t>
      </w:r>
      <w:r w:rsidRPr="0040164F">
        <w:rPr>
          <w:rFonts w:ascii="Times New Roman" w:hAnsi="Times New Roman" w:cs="Times New Roman"/>
          <w:b/>
          <w:sz w:val="36"/>
          <w:szCs w:val="36"/>
        </w:rPr>
        <w:t>получили травмы различной степени тяжести</w:t>
      </w:r>
      <w:r w:rsidRPr="0040164F">
        <w:rPr>
          <w:rFonts w:ascii="Times New Roman" w:hAnsi="Times New Roman" w:cs="Times New Roman"/>
          <w:b/>
          <w:sz w:val="36"/>
          <w:szCs w:val="36"/>
        </w:rPr>
        <w:t>.</w:t>
      </w:r>
    </w:p>
    <w:p w:rsidR="0040164F" w:rsidRPr="0040164F" w:rsidRDefault="0040164F" w:rsidP="0040164F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0164F" w:rsidRPr="005108BB" w:rsidRDefault="0040164F" w:rsidP="005108BB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108BB">
        <w:rPr>
          <w:rFonts w:ascii="Times New Roman" w:hAnsi="Times New Roman" w:cs="Times New Roman"/>
          <w:b/>
          <w:i/>
          <w:sz w:val="32"/>
          <w:szCs w:val="32"/>
        </w:rPr>
        <w:t>Основные нарушения Правил дорожного движения РФ, допущенные детьми</w:t>
      </w:r>
      <w:r w:rsidRPr="005108BB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40164F" w:rsidRDefault="0040164F" w:rsidP="00401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ереход проезжей части дороги в неустановленном месте, в зоне видимости пешеходного перехода или перекрестка.</w:t>
      </w:r>
    </w:p>
    <w:p w:rsidR="0040164F" w:rsidRDefault="0040164F" w:rsidP="00401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причине выхода на проезжую част</w:t>
      </w:r>
      <w:r>
        <w:rPr>
          <w:rFonts w:ascii="Times New Roman" w:hAnsi="Times New Roman" w:cs="Times New Roman"/>
          <w:sz w:val="28"/>
          <w:szCs w:val="28"/>
        </w:rPr>
        <w:t>ь в ситуации закрытого обзора.</w:t>
      </w:r>
    </w:p>
    <w:p w:rsidR="0040164F" w:rsidRDefault="0040164F" w:rsidP="00401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>
        <w:rPr>
          <w:rFonts w:ascii="Times New Roman" w:hAnsi="Times New Roman" w:cs="Times New Roman"/>
          <w:sz w:val="28"/>
          <w:szCs w:val="28"/>
        </w:rPr>
        <w:t>вижение на запрещающий сигнал светофора.</w:t>
      </w:r>
    </w:p>
    <w:p w:rsidR="0040164F" w:rsidRDefault="0040164F" w:rsidP="00401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BF5" w:rsidRPr="005108BB" w:rsidRDefault="005108BB" w:rsidP="005108BB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связи с наступлением нового учебного года </w:t>
      </w:r>
      <w:r w:rsidR="00F97BF5" w:rsidRPr="005108BB">
        <w:rPr>
          <w:rFonts w:ascii="Times New Roman" w:hAnsi="Times New Roman" w:cs="Times New Roman"/>
          <w:b/>
          <w:sz w:val="32"/>
          <w:szCs w:val="32"/>
        </w:rPr>
        <w:t>Госавтоинспекция советует:</w:t>
      </w:r>
    </w:p>
    <w:p w:rsidR="00F97BF5" w:rsidRPr="005108BB" w:rsidRDefault="00F97BF5" w:rsidP="0040164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8BB">
        <w:rPr>
          <w:rFonts w:ascii="Times New Roman" w:hAnsi="Times New Roman" w:cs="Times New Roman"/>
          <w:b/>
          <w:sz w:val="28"/>
          <w:szCs w:val="28"/>
        </w:rPr>
        <w:t>1. Прежде чем перейти дорогу остановись у пешеходного перехода на краю тротуара, убедись в своей безопасности.</w:t>
      </w:r>
    </w:p>
    <w:p w:rsidR="00F97BF5" w:rsidRPr="005108BB" w:rsidRDefault="00F97BF5" w:rsidP="0040164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8BB">
        <w:rPr>
          <w:rFonts w:ascii="Times New Roman" w:hAnsi="Times New Roman" w:cs="Times New Roman"/>
          <w:b/>
          <w:sz w:val="28"/>
          <w:szCs w:val="28"/>
        </w:rPr>
        <w:t>2. Если машина вдалеке – рассчитай свои силы. Помни, машина быстро остановиться не может. Лучше переждать.</w:t>
      </w:r>
    </w:p>
    <w:p w:rsidR="00F97BF5" w:rsidRPr="005108BB" w:rsidRDefault="00F97BF5" w:rsidP="0040164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8BB">
        <w:rPr>
          <w:rFonts w:ascii="Times New Roman" w:hAnsi="Times New Roman" w:cs="Times New Roman"/>
          <w:b/>
          <w:sz w:val="28"/>
          <w:szCs w:val="28"/>
        </w:rPr>
        <w:t>3. Когда переходишь улицу</w:t>
      </w:r>
      <w:r w:rsidR="005108BB" w:rsidRPr="005108BB">
        <w:rPr>
          <w:rFonts w:ascii="Times New Roman" w:hAnsi="Times New Roman" w:cs="Times New Roman"/>
          <w:b/>
          <w:sz w:val="28"/>
          <w:szCs w:val="28"/>
        </w:rPr>
        <w:t>,</w:t>
      </w:r>
      <w:r w:rsidRPr="005108BB">
        <w:rPr>
          <w:rFonts w:ascii="Times New Roman" w:hAnsi="Times New Roman" w:cs="Times New Roman"/>
          <w:b/>
          <w:sz w:val="28"/>
          <w:szCs w:val="28"/>
        </w:rPr>
        <w:t xml:space="preserve"> отбрось другие мысли.</w:t>
      </w:r>
      <w:r w:rsidR="005108BB" w:rsidRPr="005108BB">
        <w:rPr>
          <w:rFonts w:ascii="Times New Roman" w:hAnsi="Times New Roman" w:cs="Times New Roman"/>
          <w:b/>
          <w:sz w:val="28"/>
          <w:szCs w:val="28"/>
        </w:rPr>
        <w:t xml:space="preserve"> Исключи использование различных гаджетов (телефонов, плееров), </w:t>
      </w:r>
      <w:proofErr w:type="spellStart"/>
      <w:r w:rsidR="005108BB" w:rsidRPr="005108BB">
        <w:rPr>
          <w:rFonts w:ascii="Times New Roman" w:hAnsi="Times New Roman" w:cs="Times New Roman"/>
          <w:b/>
          <w:sz w:val="28"/>
          <w:szCs w:val="28"/>
        </w:rPr>
        <w:t>спинеров</w:t>
      </w:r>
      <w:proofErr w:type="spellEnd"/>
      <w:r w:rsidR="005108BB" w:rsidRPr="005108BB">
        <w:rPr>
          <w:rFonts w:ascii="Times New Roman" w:hAnsi="Times New Roman" w:cs="Times New Roman"/>
          <w:b/>
          <w:sz w:val="28"/>
          <w:szCs w:val="28"/>
        </w:rPr>
        <w:t xml:space="preserve"> и др.</w:t>
      </w:r>
      <w:r w:rsidRPr="005108BB">
        <w:rPr>
          <w:rFonts w:ascii="Times New Roman" w:hAnsi="Times New Roman" w:cs="Times New Roman"/>
          <w:b/>
          <w:sz w:val="28"/>
          <w:szCs w:val="28"/>
        </w:rPr>
        <w:t xml:space="preserve"> Наблюдай за </w:t>
      </w:r>
      <w:r w:rsidR="005108BB" w:rsidRPr="005108BB">
        <w:rPr>
          <w:rFonts w:ascii="Times New Roman" w:hAnsi="Times New Roman" w:cs="Times New Roman"/>
          <w:b/>
          <w:sz w:val="28"/>
          <w:szCs w:val="28"/>
        </w:rPr>
        <w:t>движущимся</w:t>
      </w:r>
      <w:r w:rsidRPr="005108BB">
        <w:rPr>
          <w:rFonts w:ascii="Times New Roman" w:hAnsi="Times New Roman" w:cs="Times New Roman"/>
          <w:b/>
          <w:sz w:val="28"/>
          <w:szCs w:val="28"/>
        </w:rPr>
        <w:t xml:space="preserve"> транспортом.</w:t>
      </w:r>
      <w:r w:rsidR="005108BB" w:rsidRPr="005108BB">
        <w:rPr>
          <w:rFonts w:ascii="Times New Roman" w:hAnsi="Times New Roman" w:cs="Times New Roman"/>
          <w:b/>
          <w:sz w:val="28"/>
          <w:szCs w:val="28"/>
        </w:rPr>
        <w:t xml:space="preserve"> Переходи дорогу всегда под прямым углом, а не наискосок</w:t>
      </w:r>
      <w:r w:rsidR="005733C4">
        <w:rPr>
          <w:rFonts w:ascii="Times New Roman" w:hAnsi="Times New Roman" w:cs="Times New Roman"/>
          <w:b/>
          <w:sz w:val="28"/>
          <w:szCs w:val="28"/>
        </w:rPr>
        <w:t>,</w:t>
      </w:r>
      <w:r w:rsidR="005108BB" w:rsidRPr="005108BB">
        <w:rPr>
          <w:rFonts w:ascii="Times New Roman" w:hAnsi="Times New Roman" w:cs="Times New Roman"/>
          <w:b/>
          <w:sz w:val="28"/>
          <w:szCs w:val="28"/>
        </w:rPr>
        <w:t xml:space="preserve"> быстрым шагом, но не бегом! Так безопаснее.</w:t>
      </w:r>
    </w:p>
    <w:p w:rsidR="005108BB" w:rsidRPr="005108BB" w:rsidRDefault="005108BB" w:rsidP="005108B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8BB">
        <w:rPr>
          <w:rFonts w:ascii="Times New Roman" w:hAnsi="Times New Roman" w:cs="Times New Roman"/>
          <w:b/>
          <w:sz w:val="28"/>
          <w:szCs w:val="28"/>
        </w:rPr>
        <w:t>4. Выбирай</w:t>
      </w:r>
      <w:r w:rsidRPr="005108BB">
        <w:rPr>
          <w:rFonts w:ascii="Times New Roman" w:hAnsi="Times New Roman" w:cs="Times New Roman"/>
          <w:b/>
          <w:sz w:val="28"/>
          <w:szCs w:val="28"/>
        </w:rPr>
        <w:t xml:space="preserve"> наиболее безопасн</w:t>
      </w:r>
      <w:r w:rsidRPr="005108BB">
        <w:rPr>
          <w:rFonts w:ascii="Times New Roman" w:hAnsi="Times New Roman" w:cs="Times New Roman"/>
          <w:b/>
          <w:sz w:val="28"/>
          <w:szCs w:val="28"/>
        </w:rPr>
        <w:t>ый путь</w:t>
      </w:r>
      <w:r w:rsidRPr="005108BB">
        <w:rPr>
          <w:rFonts w:ascii="Times New Roman" w:hAnsi="Times New Roman" w:cs="Times New Roman"/>
          <w:b/>
          <w:sz w:val="28"/>
          <w:szCs w:val="28"/>
        </w:rPr>
        <w:t xml:space="preserve"> в школу и домой. </w:t>
      </w:r>
      <w:r w:rsidRPr="005108BB">
        <w:rPr>
          <w:rFonts w:ascii="Times New Roman" w:hAnsi="Times New Roman" w:cs="Times New Roman"/>
          <w:b/>
          <w:sz w:val="28"/>
          <w:szCs w:val="28"/>
        </w:rPr>
        <w:t>В темное время</w:t>
      </w:r>
      <w:r w:rsidR="005733C4">
        <w:rPr>
          <w:rFonts w:ascii="Times New Roman" w:hAnsi="Times New Roman" w:cs="Times New Roman"/>
          <w:b/>
          <w:sz w:val="28"/>
          <w:szCs w:val="28"/>
        </w:rPr>
        <w:t xml:space="preserve"> суток</w:t>
      </w:r>
      <w:bookmarkStart w:id="0" w:name="_GoBack"/>
      <w:bookmarkEnd w:id="0"/>
      <w:r w:rsidRPr="005108BB">
        <w:rPr>
          <w:rFonts w:ascii="Times New Roman" w:hAnsi="Times New Roman" w:cs="Times New Roman"/>
          <w:b/>
          <w:sz w:val="28"/>
          <w:szCs w:val="28"/>
        </w:rPr>
        <w:t xml:space="preserve"> используй </w:t>
      </w:r>
      <w:proofErr w:type="spellStart"/>
      <w:r w:rsidRPr="005108BB">
        <w:rPr>
          <w:rFonts w:ascii="Times New Roman" w:hAnsi="Times New Roman" w:cs="Times New Roman"/>
          <w:b/>
          <w:sz w:val="28"/>
          <w:szCs w:val="28"/>
        </w:rPr>
        <w:t>световозвращающие</w:t>
      </w:r>
      <w:proofErr w:type="spellEnd"/>
      <w:r w:rsidRPr="005108BB">
        <w:rPr>
          <w:rFonts w:ascii="Times New Roman" w:hAnsi="Times New Roman" w:cs="Times New Roman"/>
          <w:b/>
          <w:sz w:val="28"/>
          <w:szCs w:val="28"/>
        </w:rPr>
        <w:t xml:space="preserve"> элементы на одежде и </w:t>
      </w:r>
      <w:r w:rsidR="005733C4" w:rsidRPr="005108BB">
        <w:rPr>
          <w:rFonts w:ascii="Times New Roman" w:hAnsi="Times New Roman" w:cs="Times New Roman"/>
          <w:b/>
          <w:sz w:val="28"/>
          <w:szCs w:val="28"/>
        </w:rPr>
        <w:t>аксессуарах</w:t>
      </w:r>
      <w:r w:rsidRPr="005108BB">
        <w:rPr>
          <w:rFonts w:ascii="Times New Roman" w:hAnsi="Times New Roman" w:cs="Times New Roman"/>
          <w:b/>
          <w:sz w:val="28"/>
          <w:szCs w:val="28"/>
        </w:rPr>
        <w:t>.</w:t>
      </w:r>
    </w:p>
    <w:p w:rsidR="005108BB" w:rsidRDefault="005108BB" w:rsidP="005108BB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5108BB" w:rsidRDefault="005108BB" w:rsidP="005108BB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F97BF5" w:rsidRPr="005733C4" w:rsidRDefault="005108BB" w:rsidP="005733C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108BB">
        <w:rPr>
          <w:rFonts w:ascii="Times New Roman" w:hAnsi="Times New Roman" w:cs="Times New Roman"/>
          <w:b/>
          <w:sz w:val="32"/>
          <w:szCs w:val="32"/>
          <w:u w:val="single"/>
        </w:rPr>
        <w:t xml:space="preserve">Если ты выполняешь эти </w:t>
      </w:r>
      <w:r w:rsidRPr="005108BB">
        <w:rPr>
          <w:rFonts w:ascii="Times New Roman" w:hAnsi="Times New Roman" w:cs="Times New Roman"/>
          <w:b/>
          <w:sz w:val="32"/>
          <w:szCs w:val="32"/>
          <w:u w:val="single"/>
        </w:rPr>
        <w:t>советы, ты поступаешь правильно!</w:t>
      </w:r>
    </w:p>
    <w:sectPr w:rsidR="00F97BF5" w:rsidRPr="0057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92"/>
    <w:rsid w:val="00001B49"/>
    <w:rsid w:val="00007AFD"/>
    <w:rsid w:val="000107F0"/>
    <w:rsid w:val="00016B01"/>
    <w:rsid w:val="00031B90"/>
    <w:rsid w:val="00033876"/>
    <w:rsid w:val="00047A9D"/>
    <w:rsid w:val="0005658E"/>
    <w:rsid w:val="0006337F"/>
    <w:rsid w:val="000734D9"/>
    <w:rsid w:val="00075780"/>
    <w:rsid w:val="00080011"/>
    <w:rsid w:val="00086378"/>
    <w:rsid w:val="000924F0"/>
    <w:rsid w:val="000B17C6"/>
    <w:rsid w:val="000C5592"/>
    <w:rsid w:val="000D2FC0"/>
    <w:rsid w:val="000E030D"/>
    <w:rsid w:val="001001E2"/>
    <w:rsid w:val="0010622B"/>
    <w:rsid w:val="001072BC"/>
    <w:rsid w:val="0011042D"/>
    <w:rsid w:val="00116CAD"/>
    <w:rsid w:val="00123149"/>
    <w:rsid w:val="0012587A"/>
    <w:rsid w:val="00126BF1"/>
    <w:rsid w:val="001337A2"/>
    <w:rsid w:val="0013513F"/>
    <w:rsid w:val="00140B9D"/>
    <w:rsid w:val="001414CC"/>
    <w:rsid w:val="00152A09"/>
    <w:rsid w:val="00161737"/>
    <w:rsid w:val="0016585F"/>
    <w:rsid w:val="0016782F"/>
    <w:rsid w:val="00170A17"/>
    <w:rsid w:val="00172B98"/>
    <w:rsid w:val="001772EA"/>
    <w:rsid w:val="00177BE0"/>
    <w:rsid w:val="00180318"/>
    <w:rsid w:val="00183DFF"/>
    <w:rsid w:val="001860E6"/>
    <w:rsid w:val="00195B21"/>
    <w:rsid w:val="0019796C"/>
    <w:rsid w:val="001A4742"/>
    <w:rsid w:val="001B37C7"/>
    <w:rsid w:val="001C3001"/>
    <w:rsid w:val="001C3C29"/>
    <w:rsid w:val="001D0E29"/>
    <w:rsid w:val="001D1241"/>
    <w:rsid w:val="001D49A5"/>
    <w:rsid w:val="001D5295"/>
    <w:rsid w:val="001E2CB7"/>
    <w:rsid w:val="001E3E1E"/>
    <w:rsid w:val="001E425D"/>
    <w:rsid w:val="001F6136"/>
    <w:rsid w:val="002071D5"/>
    <w:rsid w:val="00207866"/>
    <w:rsid w:val="00215EC6"/>
    <w:rsid w:val="00217314"/>
    <w:rsid w:val="00234B23"/>
    <w:rsid w:val="00255B29"/>
    <w:rsid w:val="002564B4"/>
    <w:rsid w:val="002630D0"/>
    <w:rsid w:val="002638CC"/>
    <w:rsid w:val="00271419"/>
    <w:rsid w:val="002716B8"/>
    <w:rsid w:val="002717F0"/>
    <w:rsid w:val="0027356F"/>
    <w:rsid w:val="00282EB7"/>
    <w:rsid w:val="002900CB"/>
    <w:rsid w:val="00290650"/>
    <w:rsid w:val="0029132F"/>
    <w:rsid w:val="00292785"/>
    <w:rsid w:val="002A613D"/>
    <w:rsid w:val="002B4C1D"/>
    <w:rsid w:val="002C2398"/>
    <w:rsid w:val="002C4EF7"/>
    <w:rsid w:val="002D4E3B"/>
    <w:rsid w:val="002D61EC"/>
    <w:rsid w:val="002E53D6"/>
    <w:rsid w:val="002F233F"/>
    <w:rsid w:val="00303E8B"/>
    <w:rsid w:val="00307428"/>
    <w:rsid w:val="00307436"/>
    <w:rsid w:val="00310618"/>
    <w:rsid w:val="00310C03"/>
    <w:rsid w:val="0032015B"/>
    <w:rsid w:val="00323DB4"/>
    <w:rsid w:val="00330601"/>
    <w:rsid w:val="003335FF"/>
    <w:rsid w:val="00343291"/>
    <w:rsid w:val="00361C15"/>
    <w:rsid w:val="00362CB8"/>
    <w:rsid w:val="00386A5C"/>
    <w:rsid w:val="003961AC"/>
    <w:rsid w:val="00396DDB"/>
    <w:rsid w:val="003A033C"/>
    <w:rsid w:val="003B7D01"/>
    <w:rsid w:val="003C645C"/>
    <w:rsid w:val="003D2FD4"/>
    <w:rsid w:val="003E058A"/>
    <w:rsid w:val="003E08EB"/>
    <w:rsid w:val="003F503E"/>
    <w:rsid w:val="0040129D"/>
    <w:rsid w:val="0040164F"/>
    <w:rsid w:val="00412F36"/>
    <w:rsid w:val="004168B7"/>
    <w:rsid w:val="0044387A"/>
    <w:rsid w:val="004510B7"/>
    <w:rsid w:val="004530D2"/>
    <w:rsid w:val="004549B5"/>
    <w:rsid w:val="00466788"/>
    <w:rsid w:val="004923B6"/>
    <w:rsid w:val="00493956"/>
    <w:rsid w:val="00497C21"/>
    <w:rsid w:val="004B1661"/>
    <w:rsid w:val="004B490A"/>
    <w:rsid w:val="004C40A7"/>
    <w:rsid w:val="004C5DA7"/>
    <w:rsid w:val="004D115F"/>
    <w:rsid w:val="004D2BB6"/>
    <w:rsid w:val="004E032F"/>
    <w:rsid w:val="004E72A9"/>
    <w:rsid w:val="004F0042"/>
    <w:rsid w:val="004F3403"/>
    <w:rsid w:val="004F69B2"/>
    <w:rsid w:val="004F71E0"/>
    <w:rsid w:val="00501ABD"/>
    <w:rsid w:val="00501C8D"/>
    <w:rsid w:val="005035EE"/>
    <w:rsid w:val="00507818"/>
    <w:rsid w:val="005108BB"/>
    <w:rsid w:val="00522B3D"/>
    <w:rsid w:val="00525D18"/>
    <w:rsid w:val="00535558"/>
    <w:rsid w:val="00535C3F"/>
    <w:rsid w:val="005419C6"/>
    <w:rsid w:val="00542CF2"/>
    <w:rsid w:val="00546A0B"/>
    <w:rsid w:val="00554613"/>
    <w:rsid w:val="0055543F"/>
    <w:rsid w:val="00557FD8"/>
    <w:rsid w:val="00571340"/>
    <w:rsid w:val="005733C4"/>
    <w:rsid w:val="00575162"/>
    <w:rsid w:val="00594F31"/>
    <w:rsid w:val="0059707E"/>
    <w:rsid w:val="005A32AB"/>
    <w:rsid w:val="005B337E"/>
    <w:rsid w:val="005C316C"/>
    <w:rsid w:val="005D0F29"/>
    <w:rsid w:val="005D0F72"/>
    <w:rsid w:val="005D21F7"/>
    <w:rsid w:val="005E32FA"/>
    <w:rsid w:val="005E47F1"/>
    <w:rsid w:val="005E7365"/>
    <w:rsid w:val="0060287E"/>
    <w:rsid w:val="0061159E"/>
    <w:rsid w:val="0061255F"/>
    <w:rsid w:val="00613DDF"/>
    <w:rsid w:val="00617D6F"/>
    <w:rsid w:val="00624104"/>
    <w:rsid w:val="0063198F"/>
    <w:rsid w:val="006352FD"/>
    <w:rsid w:val="00644745"/>
    <w:rsid w:val="00665474"/>
    <w:rsid w:val="00670D65"/>
    <w:rsid w:val="00673EF0"/>
    <w:rsid w:val="006811A8"/>
    <w:rsid w:val="00687F8B"/>
    <w:rsid w:val="00692175"/>
    <w:rsid w:val="00692F55"/>
    <w:rsid w:val="006A464C"/>
    <w:rsid w:val="006B671B"/>
    <w:rsid w:val="006C2B48"/>
    <w:rsid w:val="006C5924"/>
    <w:rsid w:val="006D2C86"/>
    <w:rsid w:val="006D7F7D"/>
    <w:rsid w:val="006E02CD"/>
    <w:rsid w:val="006E396C"/>
    <w:rsid w:val="006F1092"/>
    <w:rsid w:val="00705643"/>
    <w:rsid w:val="00705D9B"/>
    <w:rsid w:val="0071055D"/>
    <w:rsid w:val="00710A74"/>
    <w:rsid w:val="00713896"/>
    <w:rsid w:val="00721186"/>
    <w:rsid w:val="00724652"/>
    <w:rsid w:val="00725DE1"/>
    <w:rsid w:val="00741F1E"/>
    <w:rsid w:val="0075334E"/>
    <w:rsid w:val="00773D33"/>
    <w:rsid w:val="0078083C"/>
    <w:rsid w:val="007968C6"/>
    <w:rsid w:val="007A5BCC"/>
    <w:rsid w:val="007B26DE"/>
    <w:rsid w:val="007C377E"/>
    <w:rsid w:val="007C741A"/>
    <w:rsid w:val="007D5CAA"/>
    <w:rsid w:val="007F1A0E"/>
    <w:rsid w:val="007F4B43"/>
    <w:rsid w:val="007F4D1D"/>
    <w:rsid w:val="0080507F"/>
    <w:rsid w:val="008201A6"/>
    <w:rsid w:val="008307BE"/>
    <w:rsid w:val="008319FA"/>
    <w:rsid w:val="00843EF8"/>
    <w:rsid w:val="00857220"/>
    <w:rsid w:val="00860441"/>
    <w:rsid w:val="00882B2D"/>
    <w:rsid w:val="008A7901"/>
    <w:rsid w:val="008B08A3"/>
    <w:rsid w:val="008B319F"/>
    <w:rsid w:val="008C5F3C"/>
    <w:rsid w:val="008E22C9"/>
    <w:rsid w:val="008E3925"/>
    <w:rsid w:val="008E5429"/>
    <w:rsid w:val="008E6D2D"/>
    <w:rsid w:val="0090076A"/>
    <w:rsid w:val="009058C0"/>
    <w:rsid w:val="009060DC"/>
    <w:rsid w:val="00912B1A"/>
    <w:rsid w:val="009259B7"/>
    <w:rsid w:val="00926EC6"/>
    <w:rsid w:val="009326FA"/>
    <w:rsid w:val="00947B9E"/>
    <w:rsid w:val="00957C28"/>
    <w:rsid w:val="0096073D"/>
    <w:rsid w:val="00977A04"/>
    <w:rsid w:val="00983DCE"/>
    <w:rsid w:val="00984BC1"/>
    <w:rsid w:val="0099780D"/>
    <w:rsid w:val="009B78EC"/>
    <w:rsid w:val="009C4EF9"/>
    <w:rsid w:val="009C772B"/>
    <w:rsid w:val="009D02D9"/>
    <w:rsid w:val="009D05B9"/>
    <w:rsid w:val="009D6C8B"/>
    <w:rsid w:val="009E3A0F"/>
    <w:rsid w:val="009E517A"/>
    <w:rsid w:val="009F1E60"/>
    <w:rsid w:val="00A0238B"/>
    <w:rsid w:val="00A03281"/>
    <w:rsid w:val="00A06D4F"/>
    <w:rsid w:val="00A12036"/>
    <w:rsid w:val="00A1283F"/>
    <w:rsid w:val="00A144F3"/>
    <w:rsid w:val="00A16403"/>
    <w:rsid w:val="00A24DDF"/>
    <w:rsid w:val="00A27312"/>
    <w:rsid w:val="00A40E8E"/>
    <w:rsid w:val="00A42D32"/>
    <w:rsid w:val="00A45EDE"/>
    <w:rsid w:val="00A471A3"/>
    <w:rsid w:val="00A63F9F"/>
    <w:rsid w:val="00A80443"/>
    <w:rsid w:val="00A81E2B"/>
    <w:rsid w:val="00A87C9E"/>
    <w:rsid w:val="00AA31E0"/>
    <w:rsid w:val="00AA3721"/>
    <w:rsid w:val="00AA5E24"/>
    <w:rsid w:val="00AB0E59"/>
    <w:rsid w:val="00AB5331"/>
    <w:rsid w:val="00AC0E9A"/>
    <w:rsid w:val="00AD1746"/>
    <w:rsid w:val="00AD1D58"/>
    <w:rsid w:val="00AE1776"/>
    <w:rsid w:val="00AF0C22"/>
    <w:rsid w:val="00AF0F96"/>
    <w:rsid w:val="00B04FDE"/>
    <w:rsid w:val="00B5069C"/>
    <w:rsid w:val="00B50E41"/>
    <w:rsid w:val="00B86E0A"/>
    <w:rsid w:val="00B93618"/>
    <w:rsid w:val="00B95180"/>
    <w:rsid w:val="00BA450B"/>
    <w:rsid w:val="00BC3D37"/>
    <w:rsid w:val="00BC5E21"/>
    <w:rsid w:val="00BD642A"/>
    <w:rsid w:val="00BE0A3A"/>
    <w:rsid w:val="00BF7515"/>
    <w:rsid w:val="00C04D04"/>
    <w:rsid w:val="00C06E6F"/>
    <w:rsid w:val="00C07F1E"/>
    <w:rsid w:val="00C11FFD"/>
    <w:rsid w:val="00C13595"/>
    <w:rsid w:val="00C14505"/>
    <w:rsid w:val="00C175F0"/>
    <w:rsid w:val="00C468F9"/>
    <w:rsid w:val="00C53CC4"/>
    <w:rsid w:val="00C62C6B"/>
    <w:rsid w:val="00C8054C"/>
    <w:rsid w:val="00C849DF"/>
    <w:rsid w:val="00C924A7"/>
    <w:rsid w:val="00CA507F"/>
    <w:rsid w:val="00CB3CA0"/>
    <w:rsid w:val="00CC0AE1"/>
    <w:rsid w:val="00CC10A1"/>
    <w:rsid w:val="00CC6B8E"/>
    <w:rsid w:val="00CD00D8"/>
    <w:rsid w:val="00CE02EA"/>
    <w:rsid w:val="00CE12F2"/>
    <w:rsid w:val="00CE1808"/>
    <w:rsid w:val="00CE5E49"/>
    <w:rsid w:val="00CF1D51"/>
    <w:rsid w:val="00CF4180"/>
    <w:rsid w:val="00CF419B"/>
    <w:rsid w:val="00CF7D14"/>
    <w:rsid w:val="00D02584"/>
    <w:rsid w:val="00D06E67"/>
    <w:rsid w:val="00D133C6"/>
    <w:rsid w:val="00D13AD2"/>
    <w:rsid w:val="00D13D6C"/>
    <w:rsid w:val="00D25867"/>
    <w:rsid w:val="00D30A3E"/>
    <w:rsid w:val="00D50AE5"/>
    <w:rsid w:val="00D53033"/>
    <w:rsid w:val="00D614E1"/>
    <w:rsid w:val="00D63C2B"/>
    <w:rsid w:val="00D77B89"/>
    <w:rsid w:val="00D8037D"/>
    <w:rsid w:val="00D815BE"/>
    <w:rsid w:val="00D938CE"/>
    <w:rsid w:val="00DC2342"/>
    <w:rsid w:val="00DD19CB"/>
    <w:rsid w:val="00DD7B95"/>
    <w:rsid w:val="00DE58EF"/>
    <w:rsid w:val="00DF18B1"/>
    <w:rsid w:val="00E14DC0"/>
    <w:rsid w:val="00E20DB7"/>
    <w:rsid w:val="00E26CC7"/>
    <w:rsid w:val="00E26CF6"/>
    <w:rsid w:val="00E36FC1"/>
    <w:rsid w:val="00E422ED"/>
    <w:rsid w:val="00E57638"/>
    <w:rsid w:val="00E629E3"/>
    <w:rsid w:val="00E82BFB"/>
    <w:rsid w:val="00E831A3"/>
    <w:rsid w:val="00E87A6A"/>
    <w:rsid w:val="00EA0DC8"/>
    <w:rsid w:val="00EA6E03"/>
    <w:rsid w:val="00EC33D3"/>
    <w:rsid w:val="00ED61D2"/>
    <w:rsid w:val="00EF3224"/>
    <w:rsid w:val="00EF43C2"/>
    <w:rsid w:val="00F030D1"/>
    <w:rsid w:val="00F05D08"/>
    <w:rsid w:val="00F14C82"/>
    <w:rsid w:val="00F17060"/>
    <w:rsid w:val="00F36497"/>
    <w:rsid w:val="00F3712A"/>
    <w:rsid w:val="00F40B80"/>
    <w:rsid w:val="00F4386C"/>
    <w:rsid w:val="00F43EA0"/>
    <w:rsid w:val="00F6220F"/>
    <w:rsid w:val="00F63C6B"/>
    <w:rsid w:val="00F8473A"/>
    <w:rsid w:val="00F95C57"/>
    <w:rsid w:val="00F97362"/>
    <w:rsid w:val="00F97BF5"/>
    <w:rsid w:val="00FA3F44"/>
    <w:rsid w:val="00FA61C2"/>
    <w:rsid w:val="00FB1504"/>
    <w:rsid w:val="00FC5D74"/>
    <w:rsid w:val="00FC6B11"/>
    <w:rsid w:val="00FE0862"/>
    <w:rsid w:val="00FE2C7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Propaganda</cp:lastModifiedBy>
  <cp:revision>2</cp:revision>
  <dcterms:created xsi:type="dcterms:W3CDTF">2017-08-15T09:23:00Z</dcterms:created>
  <dcterms:modified xsi:type="dcterms:W3CDTF">2017-08-15T09:23:00Z</dcterms:modified>
</cp:coreProperties>
</file>