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D0" w:rsidRPr="002637D0" w:rsidRDefault="002637D0" w:rsidP="002637D0">
      <w:pPr>
        <w:jc w:val="center"/>
        <w:rPr>
          <w:rFonts w:ascii="Times New Roman" w:hAnsi="Times New Roman" w:cs="Times New Roman"/>
          <w:sz w:val="28"/>
          <w:szCs w:val="28"/>
        </w:rPr>
      </w:pPr>
      <w:r w:rsidRPr="002637D0">
        <w:rPr>
          <w:rFonts w:ascii="Times New Roman" w:hAnsi="Times New Roman" w:cs="Times New Roman"/>
          <w:sz w:val="28"/>
          <w:szCs w:val="28"/>
        </w:rPr>
        <w:t>Уважаемые родители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C35D6" w:rsidRDefault="002637D0" w:rsidP="002637D0">
      <w:pPr>
        <w:jc w:val="both"/>
        <w:rPr>
          <w:rFonts w:ascii="Times New Roman" w:hAnsi="Times New Roman" w:cs="Times New Roman"/>
          <w:sz w:val="28"/>
          <w:szCs w:val="28"/>
        </w:rPr>
      </w:pPr>
      <w:r w:rsidRPr="002637D0">
        <w:rPr>
          <w:rFonts w:ascii="Times New Roman" w:hAnsi="Times New Roman" w:cs="Times New Roman"/>
          <w:sz w:val="28"/>
          <w:szCs w:val="28"/>
        </w:rPr>
        <w:t xml:space="preserve">15.11.2018 в 13:30 в районе дома 73 по улице Октябрьская города Краснотурьинска </w:t>
      </w:r>
      <w:r w:rsidR="00F913EB" w:rsidRPr="002637D0">
        <w:rPr>
          <w:rFonts w:ascii="Times New Roman" w:hAnsi="Times New Roman" w:cs="Times New Roman"/>
          <w:sz w:val="28"/>
          <w:szCs w:val="28"/>
        </w:rPr>
        <w:t>водитель,</w:t>
      </w:r>
      <w:r w:rsidRPr="002637D0">
        <w:rPr>
          <w:rFonts w:ascii="Times New Roman" w:hAnsi="Times New Roman" w:cs="Times New Roman"/>
          <w:sz w:val="28"/>
          <w:szCs w:val="28"/>
        </w:rPr>
        <w:t xml:space="preserve"> управляя автомобилем Форд Эко Спорт, допустил наезд на несовершеннолетнего пешехода 2008 года рождения, неожиданно выбежавшего на проезжую часть дороги за мячом в неустановленном месте. С места ДТП бригадой скорой медицинской помощи ребенок был доставлен в приемный покой </w:t>
      </w:r>
      <w:r w:rsidR="00F913EB" w:rsidRPr="002637D0">
        <w:rPr>
          <w:rFonts w:ascii="Times New Roman" w:hAnsi="Times New Roman" w:cs="Times New Roman"/>
          <w:sz w:val="28"/>
          <w:szCs w:val="28"/>
        </w:rPr>
        <w:t>ДГБ города</w:t>
      </w:r>
      <w:r w:rsidRPr="002637D0">
        <w:rPr>
          <w:rFonts w:ascii="Times New Roman" w:hAnsi="Times New Roman" w:cs="Times New Roman"/>
          <w:sz w:val="28"/>
          <w:szCs w:val="28"/>
        </w:rPr>
        <w:t xml:space="preserve"> Краснотурьинска и был госпитализирован в ДХО, где ему были диагностированы телесные повреждения в виде: сочетанной травмы, ЗЧМТ, СГМ, компрессионного перелома Т4,6,7, множественных ран, ссадин лица. Мальчик обучается в МАОУ «СОШ№</w:t>
      </w:r>
      <w:bookmarkStart w:id="0" w:name="_GoBack"/>
      <w:bookmarkEnd w:id="0"/>
      <w:r w:rsidRPr="002637D0">
        <w:rPr>
          <w:rFonts w:ascii="Times New Roman" w:hAnsi="Times New Roman" w:cs="Times New Roman"/>
          <w:sz w:val="28"/>
          <w:szCs w:val="28"/>
        </w:rPr>
        <w:t>» в 4 «Б» классе.</w:t>
      </w:r>
    </w:p>
    <w:p w:rsidR="00220AB2" w:rsidRPr="002637D0" w:rsidRDefault="00220AB2" w:rsidP="002637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осуществляйте контроль за своими детьми, они самое дорогое, что у вас есть! Убедительная просьба напомнить, что играть у дороги ОПАСНО!!! Все игрушки и спортивный инвентарь следует переносить в сумках и специальных устройствах.</w:t>
      </w:r>
    </w:p>
    <w:sectPr w:rsidR="00220AB2" w:rsidRPr="002637D0" w:rsidSect="002637D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D0"/>
    <w:rsid w:val="00220AB2"/>
    <w:rsid w:val="002637D0"/>
    <w:rsid w:val="009C35D6"/>
    <w:rsid w:val="00F9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981CD-5984-4111-A977-47C44230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Максим</cp:lastModifiedBy>
  <cp:revision>2</cp:revision>
  <cp:lastPrinted>2018-11-20T10:08:00Z</cp:lastPrinted>
  <dcterms:created xsi:type="dcterms:W3CDTF">2018-11-20T14:05:00Z</dcterms:created>
  <dcterms:modified xsi:type="dcterms:W3CDTF">2018-11-20T14:05:00Z</dcterms:modified>
</cp:coreProperties>
</file>