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18" w:rsidRPr="00181826" w:rsidRDefault="009D6C5C" w:rsidP="009D6C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181826">
        <w:rPr>
          <w:rFonts w:ascii="Times New Roman" w:hAnsi="Times New Roman" w:cs="Times New Roman"/>
          <w:b/>
          <w:sz w:val="40"/>
          <w:szCs w:val="40"/>
        </w:rPr>
        <w:t>Декада русского языка и литературного чтения (родного языка и литературного чтения на родном языке) в начальной школе.</w:t>
      </w:r>
    </w:p>
    <w:p w:rsidR="009D6C5C" w:rsidRPr="00181826" w:rsidRDefault="009D6C5C" w:rsidP="009D6C5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81826">
        <w:rPr>
          <w:rFonts w:ascii="Times New Roman" w:hAnsi="Times New Roman" w:cs="Times New Roman"/>
          <w:b/>
          <w:i/>
          <w:sz w:val="40"/>
          <w:szCs w:val="40"/>
        </w:rPr>
        <w:t>План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3"/>
        <w:gridCol w:w="7088"/>
      </w:tblGrid>
      <w:tr w:rsidR="009D6C5C" w:rsidTr="009D6C5C">
        <w:tc>
          <w:tcPr>
            <w:tcW w:w="1951" w:type="dxa"/>
          </w:tcPr>
          <w:p w:rsidR="009D6C5C" w:rsidRPr="00181826" w:rsidRDefault="009D6C5C" w:rsidP="009D6C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1826">
              <w:rPr>
                <w:rFonts w:ascii="Times New Roman" w:hAnsi="Times New Roman" w:cs="Times New Roman"/>
                <w:b/>
                <w:sz w:val="36"/>
                <w:szCs w:val="36"/>
              </w:rPr>
              <w:t>Параллель</w:t>
            </w:r>
          </w:p>
        </w:tc>
        <w:tc>
          <w:tcPr>
            <w:tcW w:w="7088" w:type="dxa"/>
          </w:tcPr>
          <w:p w:rsidR="009D6C5C" w:rsidRPr="00181826" w:rsidRDefault="009D6C5C" w:rsidP="009D6C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1826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</w:t>
            </w:r>
          </w:p>
        </w:tc>
      </w:tr>
      <w:tr w:rsidR="009D6C5C" w:rsidTr="009D6C5C">
        <w:tc>
          <w:tcPr>
            <w:tcW w:w="1951" w:type="dxa"/>
          </w:tcPr>
          <w:p w:rsidR="009D6C5C" w:rsidRPr="00181826" w:rsidRDefault="009D6C5C" w:rsidP="001818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b/>
                <w:sz w:val="32"/>
                <w:szCs w:val="32"/>
              </w:rPr>
              <w:t>Все параллели</w:t>
            </w:r>
          </w:p>
        </w:tc>
        <w:tc>
          <w:tcPr>
            <w:tcW w:w="7088" w:type="dxa"/>
          </w:tcPr>
          <w:p w:rsidR="009D6C5C" w:rsidRPr="00181826" w:rsidRDefault="009D6C5C" w:rsidP="009D6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Конкурс на лучшую тетрадь по русскому языку</w:t>
            </w:r>
          </w:p>
          <w:p w:rsidR="009D6C5C" w:rsidRPr="00181826" w:rsidRDefault="009D6C5C" w:rsidP="009D6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Конкурс рисунков «Мои любимые сказочные герои»</w:t>
            </w:r>
          </w:p>
          <w:p w:rsidR="009D6C5C" w:rsidRPr="00181826" w:rsidRDefault="009D6C5C" w:rsidP="009D6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Конкурс чтецов (в классе)</w:t>
            </w:r>
          </w:p>
          <w:p w:rsidR="009D6C5C" w:rsidRPr="00181826" w:rsidRDefault="009D6C5C" w:rsidP="009D6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Конкурс каллиграфического письма «Пишу правильно!»</w:t>
            </w:r>
          </w:p>
          <w:p w:rsidR="009D6C5C" w:rsidRPr="00181826" w:rsidRDefault="009D6C5C" w:rsidP="009D6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 xml:space="preserve">«Весёлая перемена» (ребусы, кроссворды, загадки) </w:t>
            </w:r>
          </w:p>
          <w:p w:rsidR="009D6C5C" w:rsidRPr="00181826" w:rsidRDefault="009D6C5C" w:rsidP="009D6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Выпуск газет «Мой любимый Русский»</w:t>
            </w:r>
          </w:p>
        </w:tc>
      </w:tr>
      <w:tr w:rsidR="009D6C5C" w:rsidTr="009D6C5C">
        <w:tc>
          <w:tcPr>
            <w:tcW w:w="1951" w:type="dxa"/>
          </w:tcPr>
          <w:p w:rsidR="009D6C5C" w:rsidRPr="00181826" w:rsidRDefault="009D6C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b/>
                <w:sz w:val="32"/>
                <w:szCs w:val="32"/>
              </w:rPr>
              <w:t>1 классы</w:t>
            </w:r>
          </w:p>
        </w:tc>
        <w:tc>
          <w:tcPr>
            <w:tcW w:w="7088" w:type="dxa"/>
          </w:tcPr>
          <w:p w:rsidR="009D6C5C" w:rsidRPr="00181826" w:rsidRDefault="009D6C5C" w:rsidP="009D6C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Выпуск газет «Весёлая буква», «Ожившая буква»</w:t>
            </w:r>
          </w:p>
          <w:p w:rsidR="009D6C5C" w:rsidRPr="00181826" w:rsidRDefault="00181826" w:rsidP="009D6C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Внеклассное мероприятие «Весёлая грамматика», «Путешествие в страну «АБВГДЕЙКУ»</w:t>
            </w:r>
          </w:p>
        </w:tc>
      </w:tr>
      <w:tr w:rsidR="009D6C5C" w:rsidTr="009D6C5C">
        <w:tc>
          <w:tcPr>
            <w:tcW w:w="1951" w:type="dxa"/>
          </w:tcPr>
          <w:p w:rsidR="009D6C5C" w:rsidRPr="00181826" w:rsidRDefault="001818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b/>
                <w:sz w:val="32"/>
                <w:szCs w:val="32"/>
              </w:rPr>
              <w:t>2 классы</w:t>
            </w:r>
          </w:p>
        </w:tc>
        <w:tc>
          <w:tcPr>
            <w:tcW w:w="7088" w:type="dxa"/>
          </w:tcPr>
          <w:p w:rsidR="009D6C5C" w:rsidRPr="00181826" w:rsidRDefault="00181826" w:rsidP="001818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КВН по русскому языку «Юный филолог»</w:t>
            </w:r>
          </w:p>
          <w:p w:rsidR="00181826" w:rsidRPr="00181826" w:rsidRDefault="00181826" w:rsidP="001818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Викторина по сказкам «Жили-были»</w:t>
            </w:r>
          </w:p>
        </w:tc>
      </w:tr>
      <w:tr w:rsidR="009D6C5C" w:rsidTr="009D6C5C">
        <w:tc>
          <w:tcPr>
            <w:tcW w:w="1951" w:type="dxa"/>
          </w:tcPr>
          <w:p w:rsidR="009D6C5C" w:rsidRPr="00181826" w:rsidRDefault="001818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b/>
                <w:sz w:val="32"/>
                <w:szCs w:val="32"/>
              </w:rPr>
              <w:t>3 классы</w:t>
            </w:r>
          </w:p>
        </w:tc>
        <w:tc>
          <w:tcPr>
            <w:tcW w:w="7088" w:type="dxa"/>
          </w:tcPr>
          <w:p w:rsidR="009D6C5C" w:rsidRPr="00181826" w:rsidRDefault="00181826" w:rsidP="001818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Лингвистические пятиминутки на уроках  «красна речь пословицей»</w:t>
            </w:r>
          </w:p>
          <w:p w:rsidR="00181826" w:rsidRPr="00181826" w:rsidRDefault="00181826" w:rsidP="001818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Викторина «Грамотеи»</w:t>
            </w:r>
          </w:p>
          <w:p w:rsidR="00181826" w:rsidRPr="00181826" w:rsidRDefault="00181826" w:rsidP="001818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Внеклассное мероприятие «Занимательная грамматика»</w:t>
            </w:r>
          </w:p>
        </w:tc>
      </w:tr>
      <w:tr w:rsidR="009D6C5C" w:rsidTr="009D6C5C">
        <w:tc>
          <w:tcPr>
            <w:tcW w:w="1951" w:type="dxa"/>
          </w:tcPr>
          <w:p w:rsidR="009D6C5C" w:rsidRPr="00181826" w:rsidRDefault="001818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b/>
                <w:sz w:val="32"/>
                <w:szCs w:val="32"/>
              </w:rPr>
              <w:t>4 классы</w:t>
            </w:r>
          </w:p>
        </w:tc>
        <w:tc>
          <w:tcPr>
            <w:tcW w:w="7088" w:type="dxa"/>
          </w:tcPr>
          <w:p w:rsidR="009D6C5C" w:rsidRPr="00181826" w:rsidRDefault="00181826" w:rsidP="001818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Лингвистические пятиминутки на уроках «Лучшие высказывания о русском языке»</w:t>
            </w:r>
          </w:p>
          <w:p w:rsidR="00181826" w:rsidRPr="00181826" w:rsidRDefault="00181826" w:rsidP="001818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Викторина «Знатоки русского языка»</w:t>
            </w:r>
          </w:p>
          <w:p w:rsidR="00181826" w:rsidRPr="00181826" w:rsidRDefault="00181826" w:rsidP="001818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81826">
              <w:rPr>
                <w:rFonts w:ascii="Times New Roman" w:hAnsi="Times New Roman" w:cs="Times New Roman"/>
                <w:sz w:val="32"/>
                <w:szCs w:val="32"/>
              </w:rPr>
              <w:t>Ода русскому языку (мини- сочинения)</w:t>
            </w:r>
          </w:p>
        </w:tc>
      </w:tr>
    </w:tbl>
    <w:p w:rsidR="00B7058B" w:rsidRDefault="00B7058B"/>
    <w:p w:rsidR="009D6C5C" w:rsidRPr="00B7058B" w:rsidRDefault="00B7058B" w:rsidP="00B7058B">
      <w:pPr>
        <w:tabs>
          <w:tab w:val="left" w:pos="1582"/>
        </w:tabs>
      </w:pPr>
      <w:r>
        <w:tab/>
      </w:r>
    </w:p>
    <w:sectPr w:rsidR="009D6C5C" w:rsidRPr="00B7058B" w:rsidSect="0068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630"/>
    <w:multiLevelType w:val="hybridMultilevel"/>
    <w:tmpl w:val="B3069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1174"/>
    <w:multiLevelType w:val="hybridMultilevel"/>
    <w:tmpl w:val="CA9AF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71E55"/>
    <w:multiLevelType w:val="hybridMultilevel"/>
    <w:tmpl w:val="5CC21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45AD4"/>
    <w:multiLevelType w:val="hybridMultilevel"/>
    <w:tmpl w:val="E932B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14269"/>
    <w:multiLevelType w:val="hybridMultilevel"/>
    <w:tmpl w:val="D1322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5C"/>
    <w:rsid w:val="00181826"/>
    <w:rsid w:val="00680C18"/>
    <w:rsid w:val="009D6C5C"/>
    <w:rsid w:val="00A30A59"/>
    <w:rsid w:val="00B7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2</cp:revision>
  <dcterms:created xsi:type="dcterms:W3CDTF">2020-10-12T03:12:00Z</dcterms:created>
  <dcterms:modified xsi:type="dcterms:W3CDTF">2020-10-12T03:12:00Z</dcterms:modified>
</cp:coreProperties>
</file>