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E2" w:rsidRPr="00141684" w:rsidRDefault="00404FE2" w:rsidP="00404FE2">
      <w:pPr>
        <w:jc w:val="center"/>
        <w:rPr>
          <w:rFonts w:ascii="Times New Roman" w:hAnsi="Times New Roman" w:cs="Times New Roman"/>
          <w:b/>
          <w:sz w:val="32"/>
          <w:szCs w:val="40"/>
        </w:rPr>
      </w:pPr>
      <w:r w:rsidRPr="00141684">
        <w:rPr>
          <w:rFonts w:ascii="Times New Roman" w:hAnsi="Times New Roman" w:cs="Times New Roman"/>
          <w:b/>
          <w:sz w:val="32"/>
          <w:szCs w:val="40"/>
        </w:rPr>
        <w:t>1В КЛАСС (КАБИНЕТ №29)</w:t>
      </w:r>
    </w:p>
    <w:p w:rsidR="00404FE2" w:rsidRPr="00141684" w:rsidRDefault="00404FE2" w:rsidP="00404FE2">
      <w:pPr>
        <w:jc w:val="center"/>
        <w:rPr>
          <w:rFonts w:ascii="Times New Roman" w:hAnsi="Times New Roman" w:cs="Times New Roman"/>
          <w:b/>
          <w:sz w:val="32"/>
          <w:szCs w:val="40"/>
        </w:rPr>
      </w:pPr>
      <w:r w:rsidRPr="00141684">
        <w:rPr>
          <w:rFonts w:ascii="Times New Roman" w:hAnsi="Times New Roman" w:cs="Times New Roman"/>
          <w:b/>
          <w:sz w:val="32"/>
          <w:szCs w:val="40"/>
        </w:rPr>
        <w:t>УЧИТЕЛЬ: ИВАНОВСКАЯ ТАТЬЯНА ЛЕОНИДОВНА</w:t>
      </w: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404FE2" w:rsidRPr="00141684" w:rsidTr="00F63D43">
        <w:tc>
          <w:tcPr>
            <w:tcW w:w="959" w:type="dxa"/>
          </w:tcPr>
          <w:p w:rsidR="00404FE2" w:rsidRPr="00141684" w:rsidRDefault="00404FE2" w:rsidP="00F63D4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b/>
                <w:sz w:val="40"/>
                <w:szCs w:val="40"/>
              </w:rPr>
              <w:t>№</w:t>
            </w:r>
          </w:p>
        </w:tc>
        <w:tc>
          <w:tcPr>
            <w:tcW w:w="8612" w:type="dxa"/>
          </w:tcPr>
          <w:p w:rsidR="00404FE2" w:rsidRPr="00141684" w:rsidRDefault="00404FE2" w:rsidP="00F63D4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b/>
                <w:sz w:val="40"/>
                <w:szCs w:val="40"/>
              </w:rPr>
              <w:t>ФИ обучающегося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Блинов Артём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Вараксин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Артём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Грачёва Валерия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Дмитриев Дмитрий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Зинятуллина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Анна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Зятиков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Кирилл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Кауфман Анастасия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Кексель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Артём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Киреева Надежда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КовязинаПолина</w:t>
            </w:r>
            <w:proofErr w:type="spellEnd"/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Коханов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Игорь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Кравченко Сергей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Кузьмин Артём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Лекомцев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Дмитрий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Лекомцев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Сергей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Липарина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Анастасия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Липина Анастасия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Москалёв Роман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Мотырева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Екатерина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Олюнина Мария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Плеханова Арина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Побережная Александра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Ринг Анастасия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Седунов Степан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Смольникова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Виктория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Столярова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Мария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Топоркова София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Трошева София</w:t>
            </w:r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Шнайдер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Клементий</w:t>
            </w:r>
            <w:proofErr w:type="spellEnd"/>
          </w:p>
        </w:tc>
      </w:tr>
      <w:tr w:rsidR="00404FE2" w:rsidRPr="00141684" w:rsidTr="00F63D43">
        <w:tc>
          <w:tcPr>
            <w:tcW w:w="959" w:type="dxa"/>
          </w:tcPr>
          <w:p w:rsidR="00404FE2" w:rsidRPr="00141684" w:rsidRDefault="00404FE2" w:rsidP="00404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8612" w:type="dxa"/>
          </w:tcPr>
          <w:p w:rsidR="00404FE2" w:rsidRPr="00141684" w:rsidRDefault="00404FE2" w:rsidP="00F63D4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>Шрайнер</w:t>
            </w:r>
            <w:proofErr w:type="spellEnd"/>
            <w:r w:rsidRPr="00141684">
              <w:rPr>
                <w:rFonts w:ascii="Times New Roman" w:hAnsi="Times New Roman" w:cs="Times New Roman"/>
                <w:sz w:val="40"/>
                <w:szCs w:val="40"/>
              </w:rPr>
              <w:t xml:space="preserve"> Дарья</w:t>
            </w:r>
            <w:bookmarkStart w:id="0" w:name="_GoBack"/>
            <w:bookmarkEnd w:id="0"/>
          </w:p>
        </w:tc>
      </w:tr>
    </w:tbl>
    <w:p w:rsidR="00011D45" w:rsidRDefault="00011D45"/>
    <w:sectPr w:rsidR="00011D45" w:rsidSect="00404FE2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77B8C"/>
    <w:multiLevelType w:val="hybridMultilevel"/>
    <w:tmpl w:val="019AC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FE2"/>
    <w:rsid w:val="00011D45"/>
    <w:rsid w:val="00404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4F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2019-08-21T08:21:00Z</dcterms:created>
  <dcterms:modified xsi:type="dcterms:W3CDTF">2019-08-21T08:22:00Z</dcterms:modified>
</cp:coreProperties>
</file>